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5C" w:rsidRPr="00980A2F" w:rsidRDefault="0029615C" w:rsidP="0029615C">
      <w:pPr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29615C" w:rsidRPr="00980A2F" w:rsidRDefault="0029615C" w:rsidP="0029615C">
      <w:pPr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 xml:space="preserve">(pieczęć wykonawcy)                                                                                                                                                               Załącznik nr 7 do SIWZ       </w:t>
      </w:r>
    </w:p>
    <w:p w:rsidR="0029615C" w:rsidRPr="00980A2F" w:rsidRDefault="0029615C" w:rsidP="002961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7"/>
        <w:gridCol w:w="1566"/>
        <w:gridCol w:w="1616"/>
        <w:gridCol w:w="1564"/>
        <w:gridCol w:w="1568"/>
        <w:gridCol w:w="1554"/>
        <w:gridCol w:w="1561"/>
        <w:gridCol w:w="1558"/>
        <w:gridCol w:w="1686"/>
      </w:tblGrid>
      <w:tr w:rsidR="0029615C" w:rsidRPr="00980A2F" w:rsidTr="0029615C">
        <w:tc>
          <w:tcPr>
            <w:tcW w:w="14220" w:type="dxa"/>
            <w:gridSpan w:val="9"/>
          </w:tcPr>
          <w:p w:rsidR="0029615C" w:rsidRPr="00980A2F" w:rsidRDefault="007C691A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 II   WARZYWA I OWOCE ŚWIEŻE            15300000-1                                  </w:t>
            </w:r>
          </w:p>
        </w:tc>
      </w:tr>
      <w:tr w:rsidR="0029615C" w:rsidRPr="00980A2F" w:rsidTr="00F764A0">
        <w:tc>
          <w:tcPr>
            <w:tcW w:w="1547" w:type="dxa"/>
          </w:tcPr>
          <w:p w:rsidR="0029615C" w:rsidRPr="00980A2F" w:rsidRDefault="0029615C" w:rsidP="0029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6" w:type="dxa"/>
          </w:tcPr>
          <w:p w:rsidR="0029615C" w:rsidRPr="00980A2F" w:rsidRDefault="0029615C" w:rsidP="00296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Kod CPV</w:t>
            </w:r>
          </w:p>
        </w:tc>
        <w:tc>
          <w:tcPr>
            <w:tcW w:w="1616" w:type="dxa"/>
          </w:tcPr>
          <w:p w:rsidR="0029615C" w:rsidRPr="00980A2F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Nazwa asortymentu </w:t>
            </w:r>
          </w:p>
        </w:tc>
        <w:tc>
          <w:tcPr>
            <w:tcW w:w="1564" w:type="dxa"/>
          </w:tcPr>
          <w:p w:rsidR="0029615C" w:rsidRPr="00980A2F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68" w:type="dxa"/>
          </w:tcPr>
          <w:p w:rsidR="0029615C" w:rsidRPr="00980A2F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ilość szacunkowa</w:t>
            </w:r>
          </w:p>
          <w:p w:rsidR="0029615C" w:rsidRPr="00980A2F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(1)</w:t>
            </w:r>
          </w:p>
        </w:tc>
        <w:tc>
          <w:tcPr>
            <w:tcW w:w="1554" w:type="dxa"/>
          </w:tcPr>
          <w:p w:rsidR="0029615C" w:rsidRPr="00980A2F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Cena jedn. Netto</w:t>
            </w:r>
          </w:p>
          <w:p w:rsidR="0029615C" w:rsidRPr="00980A2F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(2)</w:t>
            </w:r>
          </w:p>
        </w:tc>
        <w:tc>
          <w:tcPr>
            <w:tcW w:w="1561" w:type="dxa"/>
          </w:tcPr>
          <w:p w:rsidR="0029615C" w:rsidRPr="00980A2F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Wartość VAT</w:t>
            </w:r>
          </w:p>
          <w:p w:rsidR="0029615C" w:rsidRPr="00980A2F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1558" w:type="dxa"/>
          </w:tcPr>
          <w:p w:rsidR="0029615C" w:rsidRPr="00980A2F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Cena jedn. brutto w złotych</w:t>
            </w:r>
            <w:r w:rsidRPr="00980A2F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  <w:t>(4)</w:t>
            </w:r>
          </w:p>
        </w:tc>
        <w:tc>
          <w:tcPr>
            <w:tcW w:w="1686" w:type="dxa"/>
          </w:tcPr>
          <w:p w:rsidR="0029615C" w:rsidRPr="00980A2F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Wartość  brutto </w:t>
            </w:r>
          </w:p>
          <w:p w:rsidR="0029615C" w:rsidRPr="00980A2F" w:rsidRDefault="0029615C" w:rsidP="00296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 złotych(5=1x4)</w:t>
            </w:r>
          </w:p>
        </w:tc>
      </w:tr>
      <w:tr w:rsidR="002B0C9F" w:rsidRPr="00980A2F" w:rsidTr="00F764A0">
        <w:tc>
          <w:tcPr>
            <w:tcW w:w="1547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15332180-9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Arbuz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4" w:type="dxa"/>
          </w:tcPr>
          <w:p w:rsidR="002B0C9F" w:rsidRPr="00980A2F" w:rsidRDefault="002B0C9F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B0C9F" w:rsidRPr="00980A2F" w:rsidRDefault="002B0C9F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0C9F" w:rsidRPr="00980A2F" w:rsidRDefault="002B0C9F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B0C9F" w:rsidRPr="00980A2F" w:rsidRDefault="002B0C9F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03221430-9</w:t>
            </w:r>
          </w:p>
        </w:tc>
        <w:tc>
          <w:tcPr>
            <w:tcW w:w="161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Brokuły świeże</w:t>
            </w:r>
          </w:p>
        </w:tc>
        <w:tc>
          <w:tcPr>
            <w:tcW w:w="1564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68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554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03221300-9</w:t>
            </w:r>
          </w:p>
        </w:tc>
        <w:tc>
          <w:tcPr>
            <w:tcW w:w="161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Botwinka min 100g</w:t>
            </w:r>
          </w:p>
        </w:tc>
        <w:tc>
          <w:tcPr>
            <w:tcW w:w="1564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68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54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03222111-4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Banan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1250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03221110-0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Biała rzodkiew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03222310-9</w:t>
            </w:r>
          </w:p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Borówki Amerykańskie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03222333-6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Brzoskwinie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03222333-6</w:t>
            </w:r>
          </w:p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 xml:space="preserve">Brzoskwinie </w:t>
            </w:r>
            <w:proofErr w:type="spellStart"/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paragwajo</w:t>
            </w:r>
            <w:proofErr w:type="spellEnd"/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0322120-6</w:t>
            </w:r>
          </w:p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Cukinia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03221300-9</w:t>
            </w:r>
          </w:p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Cykoria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03221111-7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Burak ćwikłowy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03221110-0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Czosnek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03221200-8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Dynia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03222310-9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Jagody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03221110-0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Kalarepa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03221113-1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Cebula biała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153310000-7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Kapusta kwaszona(5 kg)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Kiełki rzeżuchy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Kiełki rzodkiewki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03222210-8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Cytryna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03222118-3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03222314-7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Maliny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03222331-2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Morele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01131330-6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Nektarynki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153310000-7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Ogórek kiszony(3kg)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15331000-7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Ogórek małosolny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03222220-1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Pomarańcze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03221212-5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Fasolka szparagowa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03222322-6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Gruszki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03222321-9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Jabłka </w:t>
            </w:r>
            <w:proofErr w:type="spellStart"/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chempion</w:t>
            </w:r>
            <w:proofErr w:type="spellEnd"/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03221420-6</w:t>
            </w:r>
          </w:p>
        </w:tc>
        <w:tc>
          <w:tcPr>
            <w:tcW w:w="161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Kalafior biały</w:t>
            </w:r>
          </w:p>
        </w:tc>
        <w:tc>
          <w:tcPr>
            <w:tcW w:w="1564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68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554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03221410-3</w:t>
            </w:r>
          </w:p>
        </w:tc>
        <w:tc>
          <w:tcPr>
            <w:tcW w:w="161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1564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8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1554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03221410-3</w:t>
            </w:r>
          </w:p>
        </w:tc>
        <w:tc>
          <w:tcPr>
            <w:tcW w:w="161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1564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8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54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03221410-3</w:t>
            </w:r>
          </w:p>
        </w:tc>
        <w:tc>
          <w:tcPr>
            <w:tcW w:w="161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Kapusta młoda</w:t>
            </w:r>
          </w:p>
        </w:tc>
        <w:tc>
          <w:tcPr>
            <w:tcW w:w="1564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8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54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35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03221410-3</w:t>
            </w:r>
          </w:p>
        </w:tc>
        <w:tc>
          <w:tcPr>
            <w:tcW w:w="161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1564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>kg</w:t>
            </w:r>
          </w:p>
        </w:tc>
        <w:tc>
          <w:tcPr>
            <w:tcW w:w="1568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>400</w:t>
            </w:r>
          </w:p>
        </w:tc>
        <w:tc>
          <w:tcPr>
            <w:tcW w:w="1554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> </w:t>
            </w:r>
          </w:p>
        </w:tc>
        <w:tc>
          <w:tcPr>
            <w:tcW w:w="1561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> </w:t>
            </w:r>
          </w:p>
        </w:tc>
        <w:tc>
          <w:tcPr>
            <w:tcW w:w="1558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> </w:t>
            </w:r>
          </w:p>
        </w:tc>
        <w:tc>
          <w:tcPr>
            <w:tcW w:w="168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> </w:t>
            </w: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>36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>03221300-9</w:t>
            </w:r>
          </w:p>
        </w:tc>
        <w:tc>
          <w:tcPr>
            <w:tcW w:w="161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proofErr w:type="spellStart"/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>Koper</w:t>
            </w:r>
            <w:proofErr w:type="spellEnd"/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 xml:space="preserve"> min. 25g</w:t>
            </w:r>
          </w:p>
        </w:tc>
        <w:tc>
          <w:tcPr>
            <w:tcW w:w="1564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1568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54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pl-PL"/>
              </w:rPr>
              <w:t>37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pl-PL"/>
              </w:rPr>
              <w:t>0322240-7</w:t>
            </w:r>
          </w:p>
        </w:tc>
        <w:tc>
          <w:tcPr>
            <w:tcW w:w="161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Mandarynki</w:t>
            </w:r>
          </w:p>
        </w:tc>
        <w:tc>
          <w:tcPr>
            <w:tcW w:w="1564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pl-PL"/>
              </w:rPr>
              <w:t>kg</w:t>
            </w:r>
          </w:p>
        </w:tc>
        <w:tc>
          <w:tcPr>
            <w:tcW w:w="1568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pl-PL"/>
              </w:rPr>
              <w:t>550</w:t>
            </w:r>
          </w:p>
        </w:tc>
        <w:tc>
          <w:tcPr>
            <w:tcW w:w="1554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1561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1558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168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pl-PL"/>
              </w:rPr>
              <w:t>38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pl-PL"/>
              </w:rPr>
              <w:t>03221112-4</w:t>
            </w:r>
          </w:p>
        </w:tc>
        <w:tc>
          <w:tcPr>
            <w:tcW w:w="161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1564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8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1140</w:t>
            </w:r>
          </w:p>
        </w:tc>
        <w:tc>
          <w:tcPr>
            <w:tcW w:w="1554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03221300-9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Nać pietruszki min.25 g.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554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eastAsia="pl-PL"/>
              </w:rPr>
              <w:t> </w:t>
            </w: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03221270-9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Ogórek świeży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580</w:t>
            </w:r>
          </w:p>
        </w:tc>
        <w:tc>
          <w:tcPr>
            <w:tcW w:w="1554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vAlign w:val="bottom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03221230-7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Papryka świeża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54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03221230-7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Papryka czerwona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2B0C9F" w:rsidRPr="00980A2F" w:rsidRDefault="002B0C9F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B0C9F" w:rsidRPr="00980A2F" w:rsidRDefault="002B0C9F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03221230-7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Papryka zielona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2B0C9F" w:rsidRPr="00980A2F" w:rsidRDefault="002B0C9F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B0C9F" w:rsidRPr="00980A2F" w:rsidRDefault="002B0C9F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03221230-7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Papryka żółta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4" w:type="dxa"/>
          </w:tcPr>
          <w:p w:rsidR="002B0C9F" w:rsidRPr="00980A2F" w:rsidRDefault="002B0C9F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B0C9F" w:rsidRPr="00980A2F" w:rsidRDefault="002B0C9F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Rabarbar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2B0C9F" w:rsidRPr="00980A2F" w:rsidRDefault="002B0C9F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B0C9F" w:rsidRPr="00980A2F" w:rsidRDefault="002B0C9F" w:rsidP="002B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9F" w:rsidRPr="00980A2F" w:rsidTr="00F764A0">
        <w:tc>
          <w:tcPr>
            <w:tcW w:w="1547" w:type="dxa"/>
            <w:vAlign w:val="center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566" w:type="dxa"/>
            <w:vAlign w:val="center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03221260-6</w:t>
            </w:r>
          </w:p>
        </w:tc>
        <w:tc>
          <w:tcPr>
            <w:tcW w:w="161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Pieczarki</w:t>
            </w:r>
          </w:p>
        </w:tc>
        <w:tc>
          <w:tcPr>
            <w:tcW w:w="1564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8" w:type="dxa"/>
          </w:tcPr>
          <w:p w:rsidR="002B0C9F" w:rsidRPr="00980A2F" w:rsidRDefault="002B0C9F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554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</w:tcPr>
          <w:p w:rsidR="002B0C9F" w:rsidRPr="00980A2F" w:rsidRDefault="002B0C9F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2B0C9F" w:rsidRPr="00980A2F" w:rsidRDefault="002B0C9F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64A0" w:rsidRPr="00980A2F" w:rsidTr="00F764A0">
        <w:tc>
          <w:tcPr>
            <w:tcW w:w="1547" w:type="dxa"/>
            <w:vAlign w:val="center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566" w:type="dxa"/>
            <w:vAlign w:val="center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03221110-0</w:t>
            </w:r>
          </w:p>
        </w:tc>
        <w:tc>
          <w:tcPr>
            <w:tcW w:w="161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Pietruszka korzeń</w:t>
            </w:r>
          </w:p>
        </w:tc>
        <w:tc>
          <w:tcPr>
            <w:tcW w:w="156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8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554" w:type="dxa"/>
          </w:tcPr>
          <w:p w:rsidR="00F764A0" w:rsidRPr="00980A2F" w:rsidRDefault="00F764A0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</w:tcPr>
          <w:p w:rsidR="00F764A0" w:rsidRPr="00980A2F" w:rsidRDefault="00F764A0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64A0" w:rsidRPr="00980A2F" w:rsidTr="00F764A0">
        <w:tc>
          <w:tcPr>
            <w:tcW w:w="1547" w:type="dxa"/>
            <w:vAlign w:val="center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566" w:type="dxa"/>
            <w:vAlign w:val="center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03221240-0</w:t>
            </w:r>
          </w:p>
        </w:tc>
        <w:tc>
          <w:tcPr>
            <w:tcW w:w="161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Pomidor</w:t>
            </w:r>
          </w:p>
        </w:tc>
        <w:tc>
          <w:tcPr>
            <w:tcW w:w="156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8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1554" w:type="dxa"/>
          </w:tcPr>
          <w:p w:rsidR="00F764A0" w:rsidRPr="00980A2F" w:rsidRDefault="00F764A0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</w:tcPr>
          <w:p w:rsidR="00F764A0" w:rsidRPr="00980A2F" w:rsidRDefault="00F764A0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64A0" w:rsidRPr="00980A2F" w:rsidTr="00F764A0">
        <w:tc>
          <w:tcPr>
            <w:tcW w:w="1547" w:type="dxa"/>
            <w:vAlign w:val="center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566" w:type="dxa"/>
            <w:vAlign w:val="center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03221110-0</w:t>
            </w:r>
          </w:p>
        </w:tc>
        <w:tc>
          <w:tcPr>
            <w:tcW w:w="161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156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568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554" w:type="dxa"/>
          </w:tcPr>
          <w:p w:rsidR="00F764A0" w:rsidRPr="00980A2F" w:rsidRDefault="00F764A0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</w:tcPr>
          <w:p w:rsidR="00F764A0" w:rsidRPr="00980A2F" w:rsidRDefault="00F764A0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64A0" w:rsidRPr="00980A2F" w:rsidTr="00F764A0">
        <w:tc>
          <w:tcPr>
            <w:tcW w:w="1547" w:type="dxa"/>
            <w:vAlign w:val="center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66" w:type="dxa"/>
            <w:vAlign w:val="center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03221320-5</w:t>
            </w:r>
          </w:p>
        </w:tc>
        <w:tc>
          <w:tcPr>
            <w:tcW w:w="1616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Sałata lodowa główka</w:t>
            </w:r>
          </w:p>
        </w:tc>
        <w:tc>
          <w:tcPr>
            <w:tcW w:w="156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proofErr w:type="spellStart"/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>szt</w:t>
            </w:r>
            <w:proofErr w:type="spellEnd"/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1568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>110</w:t>
            </w:r>
          </w:p>
        </w:tc>
        <w:tc>
          <w:tcPr>
            <w:tcW w:w="1554" w:type="dxa"/>
          </w:tcPr>
          <w:p w:rsidR="00F764A0" w:rsidRPr="00980A2F" w:rsidRDefault="00F764A0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561" w:type="dxa"/>
          </w:tcPr>
          <w:p w:rsidR="00F764A0" w:rsidRPr="00980A2F" w:rsidRDefault="00F764A0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558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168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val="de-DE" w:eastAsia="pl-PL"/>
              </w:rPr>
            </w:pPr>
          </w:p>
        </w:tc>
      </w:tr>
      <w:tr w:rsidR="00F764A0" w:rsidRPr="00980A2F" w:rsidTr="00F764A0">
        <w:tc>
          <w:tcPr>
            <w:tcW w:w="1547" w:type="dxa"/>
            <w:vAlign w:val="center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>51</w:t>
            </w:r>
          </w:p>
        </w:tc>
        <w:tc>
          <w:tcPr>
            <w:tcW w:w="1566" w:type="dxa"/>
            <w:vAlign w:val="center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03221310-2</w:t>
            </w:r>
          </w:p>
        </w:tc>
        <w:tc>
          <w:tcPr>
            <w:tcW w:w="161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Sałata masłowa główka</w:t>
            </w:r>
          </w:p>
        </w:tc>
        <w:tc>
          <w:tcPr>
            <w:tcW w:w="156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proofErr w:type="spellStart"/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>szt</w:t>
            </w:r>
            <w:proofErr w:type="spellEnd"/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1568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>200</w:t>
            </w:r>
          </w:p>
        </w:tc>
        <w:tc>
          <w:tcPr>
            <w:tcW w:w="1554" w:type="dxa"/>
          </w:tcPr>
          <w:p w:rsidR="00F764A0" w:rsidRPr="00980A2F" w:rsidRDefault="00F764A0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> </w:t>
            </w:r>
          </w:p>
        </w:tc>
        <w:tc>
          <w:tcPr>
            <w:tcW w:w="1561" w:type="dxa"/>
          </w:tcPr>
          <w:p w:rsidR="00F764A0" w:rsidRPr="00980A2F" w:rsidRDefault="00F764A0" w:rsidP="002B7C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> </w:t>
            </w:r>
          </w:p>
        </w:tc>
        <w:tc>
          <w:tcPr>
            <w:tcW w:w="1558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> </w:t>
            </w:r>
          </w:p>
        </w:tc>
        <w:tc>
          <w:tcPr>
            <w:tcW w:w="168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val="de-DE"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7030A0"/>
                <w:sz w:val="24"/>
                <w:szCs w:val="24"/>
                <w:lang w:val="de-DE" w:eastAsia="pl-PL"/>
              </w:rPr>
              <w:t> </w:t>
            </w:r>
          </w:p>
        </w:tc>
      </w:tr>
      <w:tr w:rsidR="00F764A0" w:rsidRPr="00980A2F" w:rsidTr="00F764A0">
        <w:tc>
          <w:tcPr>
            <w:tcW w:w="1547" w:type="dxa"/>
            <w:vAlign w:val="center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566" w:type="dxa"/>
            <w:vAlign w:val="center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03221100-7</w:t>
            </w:r>
          </w:p>
        </w:tc>
        <w:tc>
          <w:tcPr>
            <w:tcW w:w="161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proofErr w:type="spellStart"/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>Seler</w:t>
            </w:r>
            <w:proofErr w:type="spellEnd"/>
          </w:p>
        </w:tc>
        <w:tc>
          <w:tcPr>
            <w:tcW w:w="156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de-DE" w:eastAsia="pl-PL"/>
              </w:rPr>
              <w:t>kg</w:t>
            </w:r>
          </w:p>
        </w:tc>
        <w:tc>
          <w:tcPr>
            <w:tcW w:w="1568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54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64A0" w:rsidRPr="00980A2F" w:rsidTr="00F764A0">
        <w:tc>
          <w:tcPr>
            <w:tcW w:w="1547" w:type="dxa"/>
            <w:vAlign w:val="center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566" w:type="dxa"/>
            <w:vAlign w:val="center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03221100-7</w:t>
            </w:r>
          </w:p>
        </w:tc>
        <w:tc>
          <w:tcPr>
            <w:tcW w:w="161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Seler z nacią</w:t>
            </w:r>
          </w:p>
        </w:tc>
        <w:tc>
          <w:tcPr>
            <w:tcW w:w="156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68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54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764A0" w:rsidRPr="00980A2F" w:rsidTr="00F764A0">
        <w:tc>
          <w:tcPr>
            <w:tcW w:w="1547" w:type="dxa"/>
            <w:vAlign w:val="center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566" w:type="dxa"/>
            <w:vAlign w:val="center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03221300-9</w:t>
            </w:r>
          </w:p>
        </w:tc>
        <w:tc>
          <w:tcPr>
            <w:tcW w:w="161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Szczypior min. 25g</w:t>
            </w:r>
          </w:p>
        </w:tc>
        <w:tc>
          <w:tcPr>
            <w:tcW w:w="156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1568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54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64A0" w:rsidRPr="00980A2F" w:rsidTr="00F764A0">
        <w:tc>
          <w:tcPr>
            <w:tcW w:w="1547" w:type="dxa"/>
            <w:vAlign w:val="center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55</w:t>
            </w:r>
          </w:p>
        </w:tc>
        <w:tc>
          <w:tcPr>
            <w:tcW w:w="1566" w:type="dxa"/>
            <w:vAlign w:val="center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03221110-0</w:t>
            </w:r>
          </w:p>
        </w:tc>
        <w:tc>
          <w:tcPr>
            <w:tcW w:w="161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Rzodkiewka </w:t>
            </w:r>
          </w:p>
        </w:tc>
        <w:tc>
          <w:tcPr>
            <w:tcW w:w="156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1568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54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764A0" w:rsidRPr="00980A2F" w:rsidTr="00F764A0">
        <w:tc>
          <w:tcPr>
            <w:tcW w:w="1547" w:type="dxa"/>
            <w:vAlign w:val="center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  <w:vAlign w:val="center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03221110-0</w:t>
            </w:r>
          </w:p>
        </w:tc>
        <w:tc>
          <w:tcPr>
            <w:tcW w:w="1616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</w:p>
        </w:tc>
        <w:tc>
          <w:tcPr>
            <w:tcW w:w="1564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8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764A0" w:rsidRPr="00980A2F" w:rsidTr="00F764A0">
        <w:tc>
          <w:tcPr>
            <w:tcW w:w="1547" w:type="dxa"/>
            <w:vAlign w:val="center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566" w:type="dxa"/>
            <w:vAlign w:val="center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03222334-3</w:t>
            </w:r>
          </w:p>
        </w:tc>
        <w:tc>
          <w:tcPr>
            <w:tcW w:w="161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Śliwki węgierki</w:t>
            </w:r>
          </w:p>
        </w:tc>
        <w:tc>
          <w:tcPr>
            <w:tcW w:w="156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8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554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64A0" w:rsidRPr="00980A2F" w:rsidTr="00F764A0">
        <w:tc>
          <w:tcPr>
            <w:tcW w:w="1547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56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03212100-1</w:t>
            </w:r>
          </w:p>
        </w:tc>
        <w:tc>
          <w:tcPr>
            <w:tcW w:w="161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156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568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16000</w:t>
            </w:r>
          </w:p>
        </w:tc>
        <w:tc>
          <w:tcPr>
            <w:tcW w:w="1554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64A0" w:rsidRPr="00980A2F" w:rsidTr="00F764A0">
        <w:tc>
          <w:tcPr>
            <w:tcW w:w="1547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566" w:type="dxa"/>
            <w:vAlign w:val="center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153310000-7</w:t>
            </w:r>
          </w:p>
        </w:tc>
        <w:tc>
          <w:tcPr>
            <w:tcW w:w="161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Ogórek kiszony (3 kg)</w:t>
            </w:r>
          </w:p>
        </w:tc>
        <w:tc>
          <w:tcPr>
            <w:tcW w:w="156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4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64A0" w:rsidRPr="00980A2F" w:rsidTr="00F764A0">
        <w:tc>
          <w:tcPr>
            <w:tcW w:w="1547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66" w:type="dxa"/>
            <w:vAlign w:val="center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153310000-7</w:t>
            </w:r>
          </w:p>
        </w:tc>
        <w:tc>
          <w:tcPr>
            <w:tcW w:w="161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kapusta kwaszona  (5 kg)</w:t>
            </w:r>
          </w:p>
        </w:tc>
        <w:tc>
          <w:tcPr>
            <w:tcW w:w="156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64A0" w:rsidRPr="00980A2F" w:rsidTr="00F764A0">
        <w:tc>
          <w:tcPr>
            <w:tcW w:w="1547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566" w:type="dxa"/>
            <w:vAlign w:val="center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sz w:val="24"/>
                <w:szCs w:val="24"/>
              </w:rPr>
              <w:t>03220000-9</w:t>
            </w:r>
          </w:p>
        </w:tc>
        <w:tc>
          <w:tcPr>
            <w:tcW w:w="161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Ziemniaki młode</w:t>
            </w:r>
          </w:p>
        </w:tc>
        <w:tc>
          <w:tcPr>
            <w:tcW w:w="156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1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8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6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64A0" w:rsidRPr="00980A2F" w:rsidTr="00F764A0">
        <w:tc>
          <w:tcPr>
            <w:tcW w:w="1547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566" w:type="dxa"/>
          </w:tcPr>
          <w:p w:rsidR="00F764A0" w:rsidRPr="00980A2F" w:rsidRDefault="00F764A0" w:rsidP="002B7C70">
            <w:pPr>
              <w:spacing w:beforeAutospacing="1" w:afterAutospacing="1"/>
              <w:outlineLvl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03222313-0</w:t>
            </w:r>
          </w:p>
        </w:tc>
        <w:tc>
          <w:tcPr>
            <w:tcW w:w="161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Truskawki</w:t>
            </w:r>
          </w:p>
        </w:tc>
        <w:tc>
          <w:tcPr>
            <w:tcW w:w="156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764A0" w:rsidRPr="00980A2F" w:rsidTr="00F764A0">
        <w:tc>
          <w:tcPr>
            <w:tcW w:w="1547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566" w:type="dxa"/>
            <w:vAlign w:val="center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Style w:val="st"/>
                <w:rFonts w:ascii="Times New Roman" w:eastAsiaTheme="minorEastAsia" w:hAnsi="Times New Roman" w:cs="Times New Roman"/>
                <w:sz w:val="24"/>
                <w:szCs w:val="24"/>
              </w:rPr>
              <w:t>01131330-6</w:t>
            </w:r>
          </w:p>
        </w:tc>
        <w:tc>
          <w:tcPr>
            <w:tcW w:w="161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Nektarynki</w:t>
            </w:r>
          </w:p>
        </w:tc>
        <w:tc>
          <w:tcPr>
            <w:tcW w:w="156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58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764A0" w:rsidRPr="00980A2F" w:rsidTr="00F764A0">
        <w:tc>
          <w:tcPr>
            <w:tcW w:w="1547" w:type="dxa"/>
            <w:vAlign w:val="center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566" w:type="dxa"/>
            <w:vAlign w:val="center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0A2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03222332-9</w:t>
            </w:r>
          </w:p>
        </w:tc>
        <w:tc>
          <w:tcPr>
            <w:tcW w:w="161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Brzoskwinie </w:t>
            </w:r>
          </w:p>
        </w:tc>
        <w:tc>
          <w:tcPr>
            <w:tcW w:w="156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764A0" w:rsidRPr="00980A2F" w:rsidTr="00F764A0">
        <w:tc>
          <w:tcPr>
            <w:tcW w:w="1547" w:type="dxa"/>
            <w:vAlign w:val="center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566" w:type="dxa"/>
            <w:vAlign w:val="center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0A2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03222220-1</w:t>
            </w:r>
          </w:p>
        </w:tc>
        <w:tc>
          <w:tcPr>
            <w:tcW w:w="161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sz w:val="24"/>
                <w:szCs w:val="24"/>
              </w:rPr>
              <w:t>Pomarańcze</w:t>
            </w:r>
          </w:p>
        </w:tc>
        <w:tc>
          <w:tcPr>
            <w:tcW w:w="156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764A0" w:rsidRPr="00980A2F" w:rsidTr="00F764A0">
        <w:tc>
          <w:tcPr>
            <w:tcW w:w="1547" w:type="dxa"/>
            <w:vAlign w:val="center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566" w:type="dxa"/>
            <w:vAlign w:val="center"/>
          </w:tcPr>
          <w:p w:rsidR="00F764A0" w:rsidRPr="00980A2F" w:rsidRDefault="00F764A0" w:rsidP="002B7C70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0A2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03222340-8</w:t>
            </w:r>
          </w:p>
        </w:tc>
        <w:tc>
          <w:tcPr>
            <w:tcW w:w="1616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sz w:val="24"/>
                <w:szCs w:val="24"/>
              </w:rPr>
              <w:t>Winogrona</w:t>
            </w:r>
          </w:p>
        </w:tc>
        <w:tc>
          <w:tcPr>
            <w:tcW w:w="156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80A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764A0" w:rsidRPr="00980A2F" w:rsidTr="00F764A0">
        <w:tc>
          <w:tcPr>
            <w:tcW w:w="1547" w:type="dxa"/>
            <w:vAlign w:val="center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6" w:type="dxa"/>
            <w:vAlign w:val="center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03222300-6</w:t>
            </w:r>
          </w:p>
        </w:tc>
        <w:tc>
          <w:tcPr>
            <w:tcW w:w="1616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Winogron bezpestkowy</w:t>
            </w:r>
          </w:p>
        </w:tc>
        <w:tc>
          <w:tcPr>
            <w:tcW w:w="1564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8" w:type="dxa"/>
          </w:tcPr>
          <w:p w:rsidR="00F764A0" w:rsidRPr="00980A2F" w:rsidRDefault="00F764A0" w:rsidP="002B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vAlign w:val="bottom"/>
          </w:tcPr>
          <w:p w:rsidR="00F764A0" w:rsidRPr="00980A2F" w:rsidRDefault="00F764A0" w:rsidP="002B7C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2F" w:rsidRPr="00980A2F" w:rsidTr="003C72E1">
        <w:tc>
          <w:tcPr>
            <w:tcW w:w="12534" w:type="dxa"/>
            <w:gridSpan w:val="8"/>
            <w:vAlign w:val="center"/>
          </w:tcPr>
          <w:p w:rsidR="00980A2F" w:rsidRPr="003F5887" w:rsidRDefault="00980A2F" w:rsidP="002B7C7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F58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ASORTYMENTU BRUTTO RAZEM:</w:t>
            </w:r>
          </w:p>
        </w:tc>
        <w:tc>
          <w:tcPr>
            <w:tcW w:w="1686" w:type="dxa"/>
          </w:tcPr>
          <w:p w:rsidR="00980A2F" w:rsidRPr="00980A2F" w:rsidRDefault="00980A2F" w:rsidP="002B7C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0A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*</w:t>
            </w:r>
          </w:p>
          <w:p w:rsidR="00980A2F" w:rsidRPr="00980A2F" w:rsidRDefault="00980A2F" w:rsidP="002B7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9615C" w:rsidRPr="00980A2F" w:rsidRDefault="0029615C" w:rsidP="0029615C">
      <w:pPr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7CDB" w:rsidRPr="00980A2F" w:rsidRDefault="0029615C" w:rsidP="0029615C">
      <w:pPr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*element podlegający ocenie ofert</w:t>
      </w:r>
    </w:p>
    <w:p w:rsidR="0029615C" w:rsidRPr="00980A2F" w:rsidRDefault="0029615C" w:rsidP="0029615C">
      <w:pPr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</w:r>
      <w:r w:rsidRPr="00980A2F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</w:t>
      </w:r>
    </w:p>
    <w:p w:rsidR="0029615C" w:rsidRPr="00980A2F" w:rsidRDefault="0029615C" w:rsidP="0029615C">
      <w:pPr>
        <w:rPr>
          <w:rFonts w:ascii="Times New Roman" w:hAnsi="Times New Roman" w:cs="Times New Roman"/>
          <w:sz w:val="24"/>
          <w:szCs w:val="24"/>
        </w:rPr>
      </w:pPr>
      <w:r w:rsidRPr="00980A2F">
        <w:rPr>
          <w:rFonts w:ascii="Times New Roman" w:hAnsi="Times New Roman" w:cs="Times New Roman"/>
          <w:sz w:val="24"/>
          <w:szCs w:val="24"/>
        </w:rPr>
        <w:t>……………………………dn. ……………………………..                                    podpis/y osób uprawnionych do reprezentacji wykonawcy</w:t>
      </w:r>
    </w:p>
    <w:sectPr w:rsidR="0029615C" w:rsidRPr="00980A2F" w:rsidSect="002961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93F"/>
    <w:multiLevelType w:val="hybridMultilevel"/>
    <w:tmpl w:val="603EA40A"/>
    <w:lvl w:ilvl="0" w:tplc="1E9221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858D0"/>
    <w:multiLevelType w:val="hybridMultilevel"/>
    <w:tmpl w:val="D1CE5A40"/>
    <w:lvl w:ilvl="0" w:tplc="2B62C4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5C"/>
    <w:rsid w:val="0029615C"/>
    <w:rsid w:val="002B0C9F"/>
    <w:rsid w:val="003F5887"/>
    <w:rsid w:val="007C691A"/>
    <w:rsid w:val="00980A2F"/>
    <w:rsid w:val="00AB7CDB"/>
    <w:rsid w:val="00F7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15C"/>
    <w:pPr>
      <w:ind w:left="720"/>
      <w:contextualSpacing/>
    </w:pPr>
  </w:style>
  <w:style w:type="character" w:customStyle="1" w:styleId="st">
    <w:name w:val="st"/>
    <w:basedOn w:val="Domylnaczcionkaakapitu"/>
    <w:qFormat/>
    <w:rsid w:val="00F764A0"/>
  </w:style>
  <w:style w:type="character" w:styleId="Pogrubienie">
    <w:name w:val="Strong"/>
    <w:basedOn w:val="Domylnaczcionkaakapitu"/>
    <w:uiPriority w:val="22"/>
    <w:qFormat/>
    <w:rsid w:val="00F764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15C"/>
    <w:pPr>
      <w:ind w:left="720"/>
      <w:contextualSpacing/>
    </w:pPr>
  </w:style>
  <w:style w:type="character" w:customStyle="1" w:styleId="st">
    <w:name w:val="st"/>
    <w:basedOn w:val="Domylnaczcionkaakapitu"/>
    <w:qFormat/>
    <w:rsid w:val="00F764A0"/>
  </w:style>
  <w:style w:type="character" w:styleId="Pogrubienie">
    <w:name w:val="Strong"/>
    <w:basedOn w:val="Domylnaczcionkaakapitu"/>
    <w:uiPriority w:val="22"/>
    <w:qFormat/>
    <w:rsid w:val="00F76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2016-07-21T07:03:00Z</dcterms:created>
  <dcterms:modified xsi:type="dcterms:W3CDTF">2016-07-21T07:05:00Z</dcterms:modified>
</cp:coreProperties>
</file>