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644092">
        <w:rPr>
          <w:rFonts w:ascii="Calibri" w:hAnsi="Calibri" w:cs="Calibri"/>
          <w:b/>
          <w:sz w:val="20"/>
          <w:szCs w:val="20"/>
        </w:rPr>
        <w:t>klęski żywiołowe</w:t>
      </w:r>
    </w:p>
    <w:p w:rsidR="005B23AC" w:rsidRDefault="002658DB" w:rsidP="005B23AC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</w:t>
      </w:r>
      <w:r w:rsidR="005B23AC">
        <w:rPr>
          <w:rFonts w:ascii="Calibri" w:hAnsi="Calibri" w:cs="Calibri"/>
          <w:sz w:val="20"/>
          <w:szCs w:val="20"/>
        </w:rPr>
        <w:t>:</w:t>
      </w:r>
    </w:p>
    <w:p w:rsidR="00FE3FB6" w:rsidRPr="005B23AC" w:rsidRDefault="002658DB" w:rsidP="005B23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 Administratorem Państwa danych osobowych jest:</w:t>
      </w:r>
      <w:r w:rsidR="005B23AC">
        <w:rPr>
          <w:rFonts w:ascii="Calibri" w:hAnsi="Calibri" w:cs="Calibri"/>
          <w:sz w:val="20"/>
          <w:szCs w:val="20"/>
        </w:rPr>
        <w:t xml:space="preserve"> </w:t>
      </w:r>
      <w:r w:rsidR="00FE3FB6" w:rsidRPr="005B23AC">
        <w:rPr>
          <w:rFonts w:ascii="Calibri" w:hAnsi="Calibri" w:cs="Calibri"/>
          <w:b/>
          <w:sz w:val="20"/>
          <w:szCs w:val="20"/>
        </w:rPr>
        <w:t xml:space="preserve">Gmina </w:t>
      </w:r>
      <w:r w:rsidR="00FE3FB6" w:rsidRPr="005B23AC">
        <w:rPr>
          <w:rStyle w:val="Pogrubienie"/>
          <w:sz w:val="20"/>
          <w:szCs w:val="20"/>
        </w:rPr>
        <w:t>Żelechów,</w:t>
      </w:r>
      <w:r w:rsidR="00FE3FB6" w:rsidRPr="005B23AC">
        <w:rPr>
          <w:rFonts w:ascii="Calibri" w:hAnsi="Calibri" w:cs="Calibri"/>
          <w:b/>
          <w:sz w:val="20"/>
          <w:szCs w:val="20"/>
        </w:rPr>
        <w:t xml:space="preserve"> reprezentowana przez Burmistrza Żelechowa</w:t>
      </w:r>
      <w:r w:rsidR="00FE3FB6" w:rsidRPr="005B23AC">
        <w:rPr>
          <w:rFonts w:ascii="Calibri" w:hAnsi="Calibri" w:cs="Calibri"/>
          <w:b/>
          <w:bCs/>
          <w:sz w:val="20"/>
          <w:szCs w:val="20"/>
        </w:rPr>
        <w:t>,</w:t>
      </w:r>
      <w:r w:rsidR="00FE3FB6" w:rsidRPr="005B23AC">
        <w:rPr>
          <w:rFonts w:ascii="Calibri" w:hAnsi="Calibri" w:cs="Calibri"/>
          <w:b/>
          <w:sz w:val="20"/>
          <w:szCs w:val="20"/>
        </w:rPr>
        <w:t xml:space="preserve"> z siedzibą: </w:t>
      </w:r>
      <w:bookmarkStart w:id="0" w:name="_Hlk529263886"/>
      <w:r w:rsidR="00FE3FB6" w:rsidRPr="005B23AC">
        <w:rPr>
          <w:rFonts w:ascii="Calibri" w:hAnsi="Calibri" w:cs="Calibri"/>
          <w:b/>
          <w:bCs/>
          <w:sz w:val="20"/>
          <w:szCs w:val="20"/>
        </w:rPr>
        <w:t xml:space="preserve">ul. Rynek 1, </w:t>
      </w:r>
      <w:bookmarkEnd w:id="0"/>
      <w:r w:rsidR="00FE3FB6" w:rsidRPr="005B23AC">
        <w:rPr>
          <w:rFonts w:ascii="Calibri" w:hAnsi="Calibri" w:cs="Calibri"/>
          <w:b/>
          <w:bCs/>
          <w:sz w:val="20"/>
          <w:szCs w:val="20"/>
        </w:rPr>
        <w:t>08-430 Żelechów,</w:t>
      </w:r>
      <w:r w:rsidR="005B23AC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E3FB6" w:rsidRPr="005B23AC">
        <w:rPr>
          <w:rFonts w:ascii="Calibri" w:hAnsi="Calibri" w:cs="Calibri"/>
          <w:b/>
          <w:bCs/>
          <w:sz w:val="20"/>
          <w:szCs w:val="20"/>
        </w:rPr>
        <w:t>tel. (25) 754 11 44.</w:t>
      </w:r>
    </w:p>
    <w:p w:rsidR="002658DB" w:rsidRPr="00CC6372" w:rsidRDefault="005B23AC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 </w:t>
      </w:r>
      <w:r w:rsidR="002658DB" w:rsidRPr="00CC6372">
        <w:rPr>
          <w:rFonts w:ascii="Calibri" w:hAnsi="Calibri" w:cs="Calibri"/>
          <w:sz w:val="20"/>
          <w:szCs w:val="20"/>
        </w:rPr>
        <w:t xml:space="preserve">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="002658DB"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030636">
        <w:rPr>
          <w:rFonts w:ascii="Calibri" w:hAnsi="Calibri" w:cs="Calibri"/>
          <w:sz w:val="20"/>
          <w:szCs w:val="20"/>
        </w:rPr>
        <w:t>Krzysztofa Mikulskiego</w:t>
      </w:r>
      <w:r w:rsidR="002658DB"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030636" w:rsidRPr="00D804EC">
          <w:rPr>
            <w:rStyle w:val="Hipercze"/>
            <w:rFonts w:ascii="Calibri" w:hAnsi="Calibri" w:cs="Calibri"/>
            <w:sz w:val="20"/>
            <w:szCs w:val="20"/>
          </w:rPr>
          <w:t>iod-km@tbdsiedlce.pl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586C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EE7EDA">
        <w:rPr>
          <w:rFonts w:ascii="Calibri" w:hAnsi="Calibri" w:cs="Calibri"/>
          <w:sz w:val="20"/>
          <w:szCs w:val="20"/>
        </w:rPr>
        <w:t>oszacowania</w:t>
      </w:r>
      <w:r w:rsidR="00EE7EDA" w:rsidRPr="00EE7EDA">
        <w:rPr>
          <w:rFonts w:ascii="Calibri" w:hAnsi="Calibri" w:cs="Calibri"/>
          <w:sz w:val="20"/>
          <w:szCs w:val="20"/>
        </w:rPr>
        <w:t xml:space="preserve"> strat </w:t>
      </w:r>
      <w:r w:rsidR="00586CAE" w:rsidRPr="00586CAE">
        <w:rPr>
          <w:rFonts w:ascii="Calibri" w:hAnsi="Calibri" w:cs="Calibri"/>
          <w:sz w:val="20"/>
          <w:szCs w:val="20"/>
        </w:rPr>
        <w:t>spowodowanych przez susze, grad, wichury, powodzie i inne zjawiska pogodowe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1142B6" w:rsidRDefault="005150EB" w:rsidP="002B0E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1142B6">
        <w:rPr>
          <w:rFonts w:ascii="Calibri" w:hAnsi="Calibri" w:cs="Calibri"/>
          <w:sz w:val="20"/>
          <w:szCs w:val="20"/>
        </w:rPr>
        <w:t>:</w:t>
      </w:r>
    </w:p>
    <w:p w:rsidR="001142B6" w:rsidRPr="001142B6" w:rsidRDefault="001142B6" w:rsidP="001142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142B6">
        <w:rPr>
          <w:rFonts w:ascii="Calibri" w:hAnsi="Calibri" w:cs="Calibri"/>
          <w:sz w:val="20"/>
          <w:szCs w:val="20"/>
        </w:rPr>
        <w:t>Ustaw</w:t>
      </w:r>
      <w:r>
        <w:rPr>
          <w:rFonts w:ascii="Calibri" w:hAnsi="Calibri" w:cs="Calibri"/>
          <w:sz w:val="20"/>
          <w:szCs w:val="20"/>
        </w:rPr>
        <w:t>ą</w:t>
      </w:r>
      <w:r w:rsidRPr="001142B6">
        <w:rPr>
          <w:rFonts w:ascii="Calibri" w:hAnsi="Calibri" w:cs="Calibri"/>
          <w:sz w:val="20"/>
          <w:szCs w:val="20"/>
        </w:rPr>
        <w:t xml:space="preserve"> z dnia 18 kwietnia 2002 r. o stanie klęski żywiołowej </w:t>
      </w:r>
    </w:p>
    <w:p w:rsidR="001F02B4" w:rsidRPr="006D4880" w:rsidRDefault="001142B6" w:rsidP="001142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142B6">
        <w:rPr>
          <w:rFonts w:ascii="Calibri" w:hAnsi="Calibri" w:cs="Calibri"/>
          <w:sz w:val="20"/>
          <w:szCs w:val="20"/>
        </w:rPr>
        <w:t>Rozporządzenie</w:t>
      </w:r>
      <w:r>
        <w:rPr>
          <w:rFonts w:ascii="Calibri" w:hAnsi="Calibri" w:cs="Calibri"/>
          <w:sz w:val="20"/>
          <w:szCs w:val="20"/>
        </w:rPr>
        <w:t>m</w:t>
      </w:r>
      <w:r w:rsidRPr="001142B6">
        <w:rPr>
          <w:rFonts w:ascii="Calibri" w:hAnsi="Calibri" w:cs="Calibri"/>
          <w:sz w:val="20"/>
          <w:szCs w:val="20"/>
        </w:rPr>
        <w:t xml:space="preserve"> Rady Ministrów z dnia 27 stycznia 2015 r. w</w:t>
      </w:r>
      <w:r w:rsidR="001D0D8E">
        <w:rPr>
          <w:rFonts w:ascii="Calibri" w:hAnsi="Calibri" w:cs="Calibri"/>
          <w:sz w:val="20"/>
          <w:szCs w:val="20"/>
        </w:rPr>
        <w:t xml:space="preserve"> </w:t>
      </w:r>
      <w:r w:rsidRPr="001142B6">
        <w:rPr>
          <w:rFonts w:ascii="Calibri" w:hAnsi="Calibri" w:cs="Calibri"/>
          <w:sz w:val="20"/>
          <w:szCs w:val="20"/>
        </w:rPr>
        <w:t>s</w:t>
      </w:r>
      <w:r w:rsidR="001D0D8E">
        <w:rPr>
          <w:rFonts w:ascii="Calibri" w:hAnsi="Calibri" w:cs="Calibri"/>
          <w:sz w:val="20"/>
          <w:szCs w:val="20"/>
        </w:rPr>
        <w:t>prawie</w:t>
      </w:r>
      <w:r w:rsidRPr="001142B6">
        <w:rPr>
          <w:rFonts w:ascii="Calibri" w:hAnsi="Calibri" w:cs="Calibri"/>
          <w:sz w:val="20"/>
          <w:szCs w:val="20"/>
        </w:rPr>
        <w:t xml:space="preserve"> szczegółowego zakresu i sposobów realizacji niektórych zadań Agencji Restrukturyzacji i Modernizacji Rolnictwa</w:t>
      </w:r>
      <w:r w:rsidR="00330360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9A2F01">
        <w:rPr>
          <w:rFonts w:ascii="Calibri" w:hAnsi="Calibri" w:cs="Calibri"/>
          <w:sz w:val="20"/>
          <w:szCs w:val="20"/>
        </w:rPr>
        <w:t xml:space="preserve">), </w:t>
      </w:r>
      <w:r w:rsidRPr="007E61E4">
        <w:rPr>
          <w:rFonts w:ascii="Calibri" w:hAnsi="Calibri" w:cs="Calibri"/>
          <w:sz w:val="20"/>
          <w:szCs w:val="20"/>
        </w:rPr>
        <w:t>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8B5554">
        <w:rPr>
          <w:rFonts w:ascii="Calibri" w:hAnsi="Calibri" w:cs="Calibri"/>
          <w:sz w:val="20"/>
          <w:szCs w:val="20"/>
        </w:rPr>
        <w:t xml:space="preserve"> </w:t>
      </w:r>
      <w:r w:rsidR="00F95650">
        <w:rPr>
          <w:rFonts w:ascii="Calibri" w:hAnsi="Calibri" w:cs="Calibri"/>
          <w:sz w:val="20"/>
          <w:szCs w:val="20"/>
        </w:rPr>
        <w:t>N</w:t>
      </w:r>
      <w:r w:rsidR="008B5554">
        <w:rPr>
          <w:rFonts w:ascii="Calibri" w:hAnsi="Calibri" w:cs="Calibri"/>
          <w:sz w:val="20"/>
          <w:szCs w:val="20"/>
        </w:rPr>
        <w:t>iepodanie danych uniemożliwi załatwienie sprawy.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2E4B17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 w:rsidR="002E4B17">
        <w:rPr>
          <w:rFonts w:ascii="Calibri" w:hAnsi="Calibri" w:cs="Calibri"/>
          <w:sz w:val="20"/>
          <w:szCs w:val="20"/>
        </w:rPr>
        <w:t>tj.</w:t>
      </w:r>
      <w:r w:rsidR="002E4B17" w:rsidRPr="00644092">
        <w:t xml:space="preserve"> </w:t>
      </w:r>
      <w:r w:rsidR="002E4B17">
        <w:rPr>
          <w:rFonts w:ascii="Calibri" w:hAnsi="Calibri" w:cs="Calibri"/>
          <w:sz w:val="20"/>
          <w:szCs w:val="20"/>
        </w:rPr>
        <w:t>i</w:t>
      </w:r>
      <w:r w:rsidR="002E4B17" w:rsidRPr="00644092">
        <w:rPr>
          <w:rFonts w:ascii="Calibri" w:hAnsi="Calibri" w:cs="Calibri"/>
          <w:sz w:val="20"/>
          <w:szCs w:val="20"/>
        </w:rPr>
        <w:t>mię, nazwisko, adres zamieszkania, nr telefonu, nr działki, rodzaj uprawy</w:t>
      </w:r>
      <w:r w:rsidR="002E4B17">
        <w:rPr>
          <w:rFonts w:ascii="Calibri" w:hAnsi="Calibri" w:cs="Calibri"/>
          <w:sz w:val="20"/>
          <w:szCs w:val="20"/>
        </w:rPr>
        <w:t xml:space="preserve">; </w:t>
      </w:r>
      <w:r w:rsidRPr="00CC6372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2E4B17">
        <w:rPr>
          <w:rFonts w:ascii="Calibri" w:hAnsi="Calibri" w:cs="Calibri"/>
          <w:sz w:val="20"/>
          <w:szCs w:val="20"/>
        </w:rPr>
        <w:t>.</w:t>
      </w:r>
      <w:r w:rsidR="00644092">
        <w:rPr>
          <w:rFonts w:ascii="Calibri" w:hAnsi="Calibri" w:cs="Calibri"/>
          <w:sz w:val="20"/>
          <w:szCs w:val="20"/>
        </w:rPr>
        <w:t xml:space="preserve">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644092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644092">
        <w:rPr>
          <w:rFonts w:ascii="Calibri" w:hAnsi="Calibri" w:cs="Calibri"/>
          <w:sz w:val="20"/>
          <w:szCs w:val="20"/>
        </w:rPr>
        <w:t xml:space="preserve"> (10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>można skorzystać w siedzibie Administratora, kierując korespondencję na adres Administratora</w:t>
      </w:r>
      <w:r w:rsidR="0064409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 xml:space="preserve">lub drogą elektroniczną pisząc na adres: </w:t>
      </w:r>
      <w:bookmarkStart w:id="1" w:name="_GoBack"/>
      <w:bookmarkEnd w:id="1"/>
      <w:r w:rsidR="00030636">
        <w:rPr>
          <w:rStyle w:val="Hipercze"/>
          <w:rFonts w:ascii="Calibri" w:hAnsi="Calibri" w:cs="Calibri"/>
          <w:sz w:val="20"/>
          <w:szCs w:val="20"/>
        </w:rPr>
        <w:fldChar w:fldCharType="begin"/>
      </w:r>
      <w:r w:rsidR="00030636">
        <w:rPr>
          <w:rStyle w:val="Hipercze"/>
          <w:rFonts w:ascii="Calibri" w:hAnsi="Calibri" w:cs="Calibri"/>
          <w:sz w:val="20"/>
          <w:szCs w:val="20"/>
        </w:rPr>
        <w:instrText xml:space="preserve"> HYPERLINK "mailto:</w:instrText>
      </w:r>
      <w:r w:rsidR="00030636" w:rsidRPr="00030636">
        <w:rPr>
          <w:rStyle w:val="Hipercze"/>
          <w:rFonts w:ascii="Calibri" w:hAnsi="Calibri" w:cs="Calibri"/>
          <w:sz w:val="20"/>
          <w:szCs w:val="20"/>
        </w:rPr>
        <w:instrText>iod-km@tbdsiedlce.pl</w:instrText>
      </w:r>
      <w:r w:rsidR="00030636">
        <w:rPr>
          <w:rStyle w:val="Hipercze"/>
          <w:rFonts w:ascii="Calibri" w:hAnsi="Calibri" w:cs="Calibri"/>
          <w:sz w:val="20"/>
          <w:szCs w:val="20"/>
        </w:rPr>
        <w:instrText xml:space="preserve">" </w:instrText>
      </w:r>
      <w:r w:rsidR="00030636">
        <w:rPr>
          <w:rStyle w:val="Hipercze"/>
          <w:rFonts w:ascii="Calibri" w:hAnsi="Calibri" w:cs="Calibri"/>
          <w:sz w:val="20"/>
          <w:szCs w:val="20"/>
        </w:rPr>
        <w:fldChar w:fldCharType="separate"/>
      </w:r>
      <w:r w:rsidR="00030636" w:rsidRPr="00D804EC">
        <w:rPr>
          <w:rStyle w:val="Hipercze"/>
          <w:rFonts w:ascii="Calibri" w:hAnsi="Calibri" w:cs="Calibri"/>
          <w:sz w:val="20"/>
          <w:szCs w:val="20"/>
        </w:rPr>
        <w:t>iod-km@tbdsiedlce.pl</w:t>
      </w:r>
      <w:r w:rsidR="00030636">
        <w:rPr>
          <w:rStyle w:val="Hipercze"/>
          <w:rFonts w:ascii="Calibri" w:hAnsi="Calibri" w:cs="Calibri"/>
          <w:sz w:val="20"/>
          <w:szCs w:val="20"/>
        </w:rPr>
        <w:fldChar w:fldCharType="end"/>
      </w:r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5B23AC" w:rsidRDefault="000906A1" w:rsidP="005B23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5B23AC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1A1" w:rsidRDefault="009A31A1" w:rsidP="00874147">
      <w:pPr>
        <w:spacing w:after="0" w:line="240" w:lineRule="auto"/>
      </w:pPr>
      <w:r>
        <w:separator/>
      </w:r>
    </w:p>
  </w:endnote>
  <w:endnote w:type="continuationSeparator" w:id="0">
    <w:p w:rsidR="009A31A1" w:rsidRDefault="009A31A1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1A1" w:rsidRDefault="009A31A1" w:rsidP="00874147">
      <w:pPr>
        <w:spacing w:after="0" w:line="240" w:lineRule="auto"/>
      </w:pPr>
      <w:r>
        <w:separator/>
      </w:r>
    </w:p>
  </w:footnote>
  <w:footnote w:type="continuationSeparator" w:id="0">
    <w:p w:rsidR="009A31A1" w:rsidRDefault="009A31A1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4799E"/>
    <w:multiLevelType w:val="hybridMultilevel"/>
    <w:tmpl w:val="EF38C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30636"/>
    <w:rsid w:val="00044DD7"/>
    <w:rsid w:val="00063D79"/>
    <w:rsid w:val="000906A1"/>
    <w:rsid w:val="000937E9"/>
    <w:rsid w:val="00093AA2"/>
    <w:rsid w:val="000B079E"/>
    <w:rsid w:val="000B367D"/>
    <w:rsid w:val="000B6EF0"/>
    <w:rsid w:val="000B6FC0"/>
    <w:rsid w:val="000D0BB1"/>
    <w:rsid w:val="00111906"/>
    <w:rsid w:val="001142B6"/>
    <w:rsid w:val="001203D4"/>
    <w:rsid w:val="00123F5A"/>
    <w:rsid w:val="001414AF"/>
    <w:rsid w:val="001476BE"/>
    <w:rsid w:val="00147D82"/>
    <w:rsid w:val="0015387C"/>
    <w:rsid w:val="00170B12"/>
    <w:rsid w:val="00184454"/>
    <w:rsid w:val="00184A15"/>
    <w:rsid w:val="001A1DE0"/>
    <w:rsid w:val="001A6515"/>
    <w:rsid w:val="001B2DC2"/>
    <w:rsid w:val="001B36EA"/>
    <w:rsid w:val="001C21FD"/>
    <w:rsid w:val="001D0D8E"/>
    <w:rsid w:val="001E2B7C"/>
    <w:rsid w:val="001E5121"/>
    <w:rsid w:val="001E5795"/>
    <w:rsid w:val="001F02B4"/>
    <w:rsid w:val="001F34A7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42D7"/>
    <w:rsid w:val="00295355"/>
    <w:rsid w:val="002A70FD"/>
    <w:rsid w:val="002B0EA4"/>
    <w:rsid w:val="002B19BF"/>
    <w:rsid w:val="002B6669"/>
    <w:rsid w:val="002C5BC3"/>
    <w:rsid w:val="002D78DC"/>
    <w:rsid w:val="002E4B17"/>
    <w:rsid w:val="00300850"/>
    <w:rsid w:val="00302D83"/>
    <w:rsid w:val="003200F5"/>
    <w:rsid w:val="00330360"/>
    <w:rsid w:val="003343FB"/>
    <w:rsid w:val="0036242F"/>
    <w:rsid w:val="0036281B"/>
    <w:rsid w:val="00363455"/>
    <w:rsid w:val="00377305"/>
    <w:rsid w:val="00380AEB"/>
    <w:rsid w:val="0038287C"/>
    <w:rsid w:val="003A1CB7"/>
    <w:rsid w:val="003A4821"/>
    <w:rsid w:val="003A6A3F"/>
    <w:rsid w:val="003B2B36"/>
    <w:rsid w:val="003D0175"/>
    <w:rsid w:val="003D0249"/>
    <w:rsid w:val="003D048A"/>
    <w:rsid w:val="003E0E40"/>
    <w:rsid w:val="003E7474"/>
    <w:rsid w:val="0041484D"/>
    <w:rsid w:val="004233DA"/>
    <w:rsid w:val="0042439A"/>
    <w:rsid w:val="00427BEC"/>
    <w:rsid w:val="00441C58"/>
    <w:rsid w:val="00445253"/>
    <w:rsid w:val="004522F0"/>
    <w:rsid w:val="00496714"/>
    <w:rsid w:val="00497AF7"/>
    <w:rsid w:val="004C4819"/>
    <w:rsid w:val="004C57C9"/>
    <w:rsid w:val="004D411D"/>
    <w:rsid w:val="004E0D20"/>
    <w:rsid w:val="004E29CA"/>
    <w:rsid w:val="004E6D38"/>
    <w:rsid w:val="004F564A"/>
    <w:rsid w:val="005007C6"/>
    <w:rsid w:val="0050238E"/>
    <w:rsid w:val="00502E01"/>
    <w:rsid w:val="00506A02"/>
    <w:rsid w:val="005150EB"/>
    <w:rsid w:val="005416E3"/>
    <w:rsid w:val="00560AD9"/>
    <w:rsid w:val="00564C84"/>
    <w:rsid w:val="0058369F"/>
    <w:rsid w:val="00586C20"/>
    <w:rsid w:val="00586CAE"/>
    <w:rsid w:val="00587A46"/>
    <w:rsid w:val="005908EC"/>
    <w:rsid w:val="005B23AC"/>
    <w:rsid w:val="005C56FA"/>
    <w:rsid w:val="0060169F"/>
    <w:rsid w:val="00601B1F"/>
    <w:rsid w:val="00622DB3"/>
    <w:rsid w:val="00642817"/>
    <w:rsid w:val="00644092"/>
    <w:rsid w:val="00655305"/>
    <w:rsid w:val="00656875"/>
    <w:rsid w:val="006667C6"/>
    <w:rsid w:val="0068037B"/>
    <w:rsid w:val="006A11E9"/>
    <w:rsid w:val="006A469F"/>
    <w:rsid w:val="006A487D"/>
    <w:rsid w:val="006D4880"/>
    <w:rsid w:val="006F2229"/>
    <w:rsid w:val="00720329"/>
    <w:rsid w:val="0072250C"/>
    <w:rsid w:val="007302FE"/>
    <w:rsid w:val="007317FB"/>
    <w:rsid w:val="00747570"/>
    <w:rsid w:val="00752E8E"/>
    <w:rsid w:val="0075703A"/>
    <w:rsid w:val="0076114F"/>
    <w:rsid w:val="0077410D"/>
    <w:rsid w:val="00777502"/>
    <w:rsid w:val="00784790"/>
    <w:rsid w:val="00796CEB"/>
    <w:rsid w:val="007A1880"/>
    <w:rsid w:val="007A5043"/>
    <w:rsid w:val="007B40D8"/>
    <w:rsid w:val="007D26B5"/>
    <w:rsid w:val="007E78D6"/>
    <w:rsid w:val="007F16F5"/>
    <w:rsid w:val="00804525"/>
    <w:rsid w:val="00811641"/>
    <w:rsid w:val="00817A30"/>
    <w:rsid w:val="0086536A"/>
    <w:rsid w:val="00870BD3"/>
    <w:rsid w:val="0087265F"/>
    <w:rsid w:val="00874147"/>
    <w:rsid w:val="00897446"/>
    <w:rsid w:val="008B2282"/>
    <w:rsid w:val="008B5554"/>
    <w:rsid w:val="008C0116"/>
    <w:rsid w:val="008C1EC2"/>
    <w:rsid w:val="008C4320"/>
    <w:rsid w:val="008D16EE"/>
    <w:rsid w:val="008D354D"/>
    <w:rsid w:val="008E32F2"/>
    <w:rsid w:val="008E395D"/>
    <w:rsid w:val="008E5712"/>
    <w:rsid w:val="008E6269"/>
    <w:rsid w:val="00932D1C"/>
    <w:rsid w:val="00935091"/>
    <w:rsid w:val="009378E7"/>
    <w:rsid w:val="009548C5"/>
    <w:rsid w:val="00966A99"/>
    <w:rsid w:val="00971FB9"/>
    <w:rsid w:val="00974F35"/>
    <w:rsid w:val="00975992"/>
    <w:rsid w:val="00991539"/>
    <w:rsid w:val="009A09A9"/>
    <w:rsid w:val="009A0F6D"/>
    <w:rsid w:val="009A10A4"/>
    <w:rsid w:val="009A2F01"/>
    <w:rsid w:val="009A31A1"/>
    <w:rsid w:val="009A6D69"/>
    <w:rsid w:val="009B7D5E"/>
    <w:rsid w:val="009C1C82"/>
    <w:rsid w:val="009C56E8"/>
    <w:rsid w:val="009F3D64"/>
    <w:rsid w:val="00A11E97"/>
    <w:rsid w:val="00A23F3E"/>
    <w:rsid w:val="00A4568D"/>
    <w:rsid w:val="00A46A75"/>
    <w:rsid w:val="00A52DA0"/>
    <w:rsid w:val="00A62241"/>
    <w:rsid w:val="00A81152"/>
    <w:rsid w:val="00AA306A"/>
    <w:rsid w:val="00AB291B"/>
    <w:rsid w:val="00AB4CEF"/>
    <w:rsid w:val="00AB5FB8"/>
    <w:rsid w:val="00AB61F4"/>
    <w:rsid w:val="00AC6C32"/>
    <w:rsid w:val="00AF186F"/>
    <w:rsid w:val="00AF5DB9"/>
    <w:rsid w:val="00B0715E"/>
    <w:rsid w:val="00B10B36"/>
    <w:rsid w:val="00B12BEB"/>
    <w:rsid w:val="00B2181B"/>
    <w:rsid w:val="00B27EA1"/>
    <w:rsid w:val="00B3260F"/>
    <w:rsid w:val="00B36241"/>
    <w:rsid w:val="00B43DF7"/>
    <w:rsid w:val="00B51528"/>
    <w:rsid w:val="00B539EE"/>
    <w:rsid w:val="00B61507"/>
    <w:rsid w:val="00BA2F86"/>
    <w:rsid w:val="00BB1081"/>
    <w:rsid w:val="00BB381A"/>
    <w:rsid w:val="00BC10C3"/>
    <w:rsid w:val="00BC2BB7"/>
    <w:rsid w:val="00BC2FB9"/>
    <w:rsid w:val="00BC41F1"/>
    <w:rsid w:val="00BD1433"/>
    <w:rsid w:val="00BD67F4"/>
    <w:rsid w:val="00BE66DA"/>
    <w:rsid w:val="00C31FAE"/>
    <w:rsid w:val="00C35CE9"/>
    <w:rsid w:val="00C36F90"/>
    <w:rsid w:val="00C67B89"/>
    <w:rsid w:val="00C7549C"/>
    <w:rsid w:val="00C9381F"/>
    <w:rsid w:val="00C945EE"/>
    <w:rsid w:val="00CB4DCA"/>
    <w:rsid w:val="00CB6BA4"/>
    <w:rsid w:val="00CC4567"/>
    <w:rsid w:val="00CC6372"/>
    <w:rsid w:val="00CD29F7"/>
    <w:rsid w:val="00CE5AEA"/>
    <w:rsid w:val="00CF1A43"/>
    <w:rsid w:val="00D0391E"/>
    <w:rsid w:val="00D15288"/>
    <w:rsid w:val="00D209DC"/>
    <w:rsid w:val="00D31EC7"/>
    <w:rsid w:val="00D32C31"/>
    <w:rsid w:val="00D3348A"/>
    <w:rsid w:val="00D478A9"/>
    <w:rsid w:val="00D478CF"/>
    <w:rsid w:val="00D54EB3"/>
    <w:rsid w:val="00D605B3"/>
    <w:rsid w:val="00D864F9"/>
    <w:rsid w:val="00DA09E4"/>
    <w:rsid w:val="00DB040F"/>
    <w:rsid w:val="00DB5B78"/>
    <w:rsid w:val="00DC16E8"/>
    <w:rsid w:val="00DC4ABC"/>
    <w:rsid w:val="00DC7C06"/>
    <w:rsid w:val="00DD208A"/>
    <w:rsid w:val="00DF5D12"/>
    <w:rsid w:val="00E02B46"/>
    <w:rsid w:val="00E02EF0"/>
    <w:rsid w:val="00E10576"/>
    <w:rsid w:val="00E15691"/>
    <w:rsid w:val="00E330D8"/>
    <w:rsid w:val="00E56421"/>
    <w:rsid w:val="00E90B6C"/>
    <w:rsid w:val="00E91494"/>
    <w:rsid w:val="00E95598"/>
    <w:rsid w:val="00EB40DB"/>
    <w:rsid w:val="00ED0F0A"/>
    <w:rsid w:val="00ED2245"/>
    <w:rsid w:val="00ED63B5"/>
    <w:rsid w:val="00EE5074"/>
    <w:rsid w:val="00EE798A"/>
    <w:rsid w:val="00EE7EDA"/>
    <w:rsid w:val="00F136FB"/>
    <w:rsid w:val="00F25937"/>
    <w:rsid w:val="00F33855"/>
    <w:rsid w:val="00F34478"/>
    <w:rsid w:val="00F37FCC"/>
    <w:rsid w:val="00F40F86"/>
    <w:rsid w:val="00F52536"/>
    <w:rsid w:val="00F54958"/>
    <w:rsid w:val="00F56B42"/>
    <w:rsid w:val="00F6390E"/>
    <w:rsid w:val="00F641B5"/>
    <w:rsid w:val="00F80E4B"/>
    <w:rsid w:val="00F926BB"/>
    <w:rsid w:val="00F95650"/>
    <w:rsid w:val="00FB1203"/>
    <w:rsid w:val="00FB7A7B"/>
    <w:rsid w:val="00FC2049"/>
    <w:rsid w:val="00FE34D7"/>
    <w:rsid w:val="00FE3FB6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8369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km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krystyna.korys</cp:lastModifiedBy>
  <cp:revision>3</cp:revision>
  <cp:lastPrinted>2019-05-23T07:43:00Z</cp:lastPrinted>
  <dcterms:created xsi:type="dcterms:W3CDTF">2019-06-13T11:13:00Z</dcterms:created>
  <dcterms:modified xsi:type="dcterms:W3CDTF">2019-10-16T08:54:00Z</dcterms:modified>
</cp:coreProperties>
</file>