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68" w:rsidRPr="003C3797" w:rsidRDefault="00C14777">
      <w:pPr>
        <w:pStyle w:val="Standard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797">
        <w:rPr>
          <w:rFonts w:asciiTheme="minorHAnsi" w:hAnsiTheme="minorHAnsi" w:cstheme="minorHAnsi"/>
          <w:b/>
          <w:sz w:val="20"/>
          <w:szCs w:val="20"/>
        </w:rPr>
        <w:t>Klauzula informacyjna RODO – warunki zabudowy</w:t>
      </w:r>
    </w:p>
    <w:p w:rsidR="003C3797" w:rsidRPr="003C3797" w:rsidRDefault="00C14777" w:rsidP="003C3797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3C3797" w:rsidRPr="003C3797">
        <w:rPr>
          <w:rFonts w:asciiTheme="minorHAnsi" w:hAnsiTheme="minorHAnsi" w:cstheme="minorHAnsi"/>
          <w:sz w:val="20"/>
          <w:szCs w:val="20"/>
        </w:rPr>
        <w:t>:</w:t>
      </w:r>
    </w:p>
    <w:p w:rsidR="00D80368" w:rsidRPr="003C3797" w:rsidRDefault="00C14777" w:rsidP="003C3797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Administratorem Państwa danych osobowych jest:</w:t>
      </w:r>
      <w:r w:rsidR="003C3797" w:rsidRPr="003C3797">
        <w:rPr>
          <w:rFonts w:asciiTheme="minorHAnsi" w:hAnsiTheme="minorHAnsi" w:cstheme="minorHAnsi"/>
          <w:sz w:val="20"/>
          <w:szCs w:val="20"/>
        </w:rPr>
        <w:t xml:space="preserve"> </w:t>
      </w:r>
      <w:r w:rsidRPr="003C3797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Pr="003C3797">
        <w:rPr>
          <w:rFonts w:asciiTheme="minorHAnsi" w:hAnsiTheme="minorHAnsi" w:cstheme="minorHAnsi"/>
          <w:b/>
          <w:bCs/>
          <w:sz w:val="20"/>
          <w:szCs w:val="20"/>
        </w:rPr>
        <w:t>Żelechów,</w:t>
      </w:r>
      <w:r w:rsidRPr="003C3797">
        <w:rPr>
          <w:rFonts w:asciiTheme="minorHAnsi" w:hAnsiTheme="minorHAnsi" w:cstheme="minorHAnsi"/>
          <w:b/>
          <w:sz w:val="20"/>
          <w:szCs w:val="20"/>
        </w:rPr>
        <w:t xml:space="preserve"> reprezentowana przez Burmistrza Żelechowa</w:t>
      </w:r>
      <w:r w:rsidRPr="003C379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C3797">
        <w:rPr>
          <w:rFonts w:asciiTheme="minorHAnsi" w:hAnsiTheme="minorHAnsi" w:cstheme="minorHAnsi"/>
          <w:b/>
          <w:sz w:val="20"/>
          <w:szCs w:val="20"/>
        </w:rPr>
        <w:t xml:space="preserve"> z siedzibą: </w:t>
      </w:r>
      <w:bookmarkStart w:id="0" w:name="_Hlk529263886"/>
      <w:r w:rsidRPr="003C3797">
        <w:rPr>
          <w:rFonts w:asciiTheme="minorHAnsi" w:hAnsiTheme="minorHAnsi" w:cstheme="minorHAnsi"/>
          <w:b/>
          <w:bCs/>
          <w:sz w:val="20"/>
          <w:szCs w:val="20"/>
        </w:rPr>
        <w:t xml:space="preserve">ul. Rynek 1, </w:t>
      </w:r>
      <w:bookmarkEnd w:id="0"/>
      <w:r w:rsidRPr="003C3797">
        <w:rPr>
          <w:rFonts w:asciiTheme="minorHAnsi" w:hAnsiTheme="minorHAnsi" w:cstheme="minorHAnsi"/>
          <w:b/>
          <w:bCs/>
          <w:sz w:val="20"/>
          <w:szCs w:val="20"/>
        </w:rPr>
        <w:t>08-430 Żelechów,</w:t>
      </w:r>
      <w:r w:rsidR="003C3797" w:rsidRPr="003C37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C3797">
        <w:rPr>
          <w:rFonts w:asciiTheme="minorHAnsi" w:hAnsiTheme="minorHAnsi" w:cstheme="minorHAnsi"/>
          <w:b/>
          <w:bCs/>
          <w:sz w:val="20"/>
          <w:szCs w:val="20"/>
        </w:rPr>
        <w:t>tel. (25) 754 11 44.</w:t>
      </w:r>
    </w:p>
    <w:p w:rsidR="00D80368" w:rsidRPr="003C3797" w:rsidRDefault="003C379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Na</w:t>
      </w:r>
      <w:r w:rsidR="00C14777" w:rsidRPr="003C3797">
        <w:rPr>
          <w:rFonts w:asciiTheme="minorHAnsi" w:hAnsiTheme="minorHAnsi" w:cstheme="minorHAnsi"/>
          <w:sz w:val="20"/>
          <w:szCs w:val="20"/>
        </w:rPr>
        <w:t xml:space="preserve"> mocy art. 37 ust. 1 lit. a) RODO Administrator wyznaczył Inspektora Ochrony Dan</w:t>
      </w:r>
      <w:r w:rsidR="007B31A4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C14777" w:rsidRPr="003C3797">
        <w:rPr>
          <w:rFonts w:asciiTheme="minorHAnsi" w:hAnsiTheme="minorHAnsi" w:cstheme="minorHAns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7B31A4" w:rsidRPr="00AB0C91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C14777" w:rsidRPr="003C3797">
        <w:rPr>
          <w:rFonts w:asciiTheme="minorHAnsi" w:hAnsiTheme="minorHAnsi" w:cstheme="minorHAnsi"/>
          <w:sz w:val="20"/>
          <w:szCs w:val="20"/>
        </w:rPr>
        <w:t>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Pani/Pana dane osobowe będą przetwarzane w celu prowadzenia spraw związanych z wydawaniem decyzji o warunkach zabudowy.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27 marca 2003 r. o planowaniu i zagospodarowaniu przestrzennym.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dobrowolne. Niepodanie danych uniemożliwi załatwienie sprawy.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numer działki, nazwa firmy, telefon, informacje o planowanej inwestycji, wypis z ewidencji gruntów; niezbędnym do osiągnięcia celu, o którym mowa powyżej.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oraz właściciele sąsiednich gruntów objętych postępowaniem.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- bezterminowo -Kat. arch. A. W przypadku przetwarzania na podstawie zgody dane będą przechowywane do chwili ustania celu w jakim została zebrana lub do wycofania zgody.</w:t>
      </w:r>
    </w:p>
    <w:p w:rsidR="00D80368" w:rsidRPr="003C3797" w:rsidRDefault="00C1477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3C3797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3C3797">
        <w:rPr>
          <w:rFonts w:asciiTheme="minorHAnsi" w:hAnsiTheme="minorHAnsi" w:cstheme="minorHAnsi"/>
          <w:sz w:val="20"/>
          <w:szCs w:val="20"/>
        </w:rPr>
        <w:t>, możliwość:</w:t>
      </w:r>
    </w:p>
    <w:p w:rsidR="00D80368" w:rsidRPr="003C3797" w:rsidRDefault="00C14777" w:rsidP="003C3797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D80368" w:rsidRPr="003C3797" w:rsidRDefault="00C14777" w:rsidP="003C3797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D80368" w:rsidRPr="003C3797" w:rsidRDefault="00C14777" w:rsidP="003C3797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D80368" w:rsidRPr="003C3797" w:rsidRDefault="00C14777" w:rsidP="003C3797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7B31A4">
        <w:rPr>
          <w:rFonts w:asciiTheme="minorHAnsi" w:hAnsiTheme="minorHAnsi" w:cstheme="minorHAnsi"/>
          <w:sz w:val="20"/>
          <w:szCs w:val="20"/>
        </w:rPr>
        <w:fldChar w:fldCharType="begin"/>
      </w:r>
      <w:r w:rsidR="007B31A4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7B31A4" w:rsidRPr="003C3797">
        <w:rPr>
          <w:rFonts w:asciiTheme="minorHAnsi" w:hAnsiTheme="minorHAnsi" w:cstheme="minorHAnsi"/>
          <w:sz w:val="20"/>
          <w:szCs w:val="20"/>
        </w:rPr>
        <w:instrText>@tbdsiedlce.pl</w:instrText>
      </w:r>
      <w:r w:rsidR="007B31A4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7B31A4">
        <w:rPr>
          <w:rFonts w:asciiTheme="minorHAnsi" w:hAnsiTheme="minorHAnsi" w:cstheme="minorHAnsi"/>
          <w:sz w:val="20"/>
          <w:szCs w:val="20"/>
        </w:rPr>
        <w:fldChar w:fldCharType="separate"/>
      </w:r>
      <w:r w:rsidR="007B31A4" w:rsidRPr="00AB0C91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7B31A4">
        <w:rPr>
          <w:rFonts w:asciiTheme="minorHAnsi" w:hAnsiTheme="minorHAnsi" w:cstheme="minorHAnsi"/>
          <w:sz w:val="20"/>
          <w:szCs w:val="20"/>
        </w:rPr>
        <w:fldChar w:fldCharType="end"/>
      </w:r>
      <w:r w:rsidRPr="003C3797">
        <w:rPr>
          <w:rFonts w:asciiTheme="minorHAnsi" w:hAnsiTheme="minorHAnsi" w:cstheme="minorHAnsi"/>
          <w:sz w:val="20"/>
          <w:szCs w:val="20"/>
        </w:rPr>
        <w:t>.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D80368" w:rsidRPr="003C3797" w:rsidRDefault="00C14777">
      <w:pPr>
        <w:pStyle w:val="Akapitzlist"/>
        <w:spacing w:after="6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797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D80368" w:rsidRPr="003C3797" w:rsidRDefault="00C1477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D80368" w:rsidRPr="003C3797" w:rsidRDefault="00C14777" w:rsidP="003C379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3797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D80368" w:rsidRDefault="00C14777">
      <w:pPr>
        <w:pStyle w:val="Standard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D80368" w:rsidRDefault="00D80368">
      <w:pPr>
        <w:pStyle w:val="Standard"/>
        <w:jc w:val="both"/>
      </w:pPr>
    </w:p>
    <w:sectPr w:rsidR="00D8036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CC" w:rsidRDefault="009252CC">
      <w:r>
        <w:separator/>
      </w:r>
    </w:p>
  </w:endnote>
  <w:endnote w:type="continuationSeparator" w:id="0">
    <w:p w:rsidR="009252CC" w:rsidRDefault="009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CC" w:rsidRDefault="009252CC">
      <w:r>
        <w:rPr>
          <w:color w:val="000000"/>
        </w:rPr>
        <w:separator/>
      </w:r>
    </w:p>
  </w:footnote>
  <w:footnote w:type="continuationSeparator" w:id="0">
    <w:p w:rsidR="009252CC" w:rsidRDefault="009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076B5"/>
    <w:multiLevelType w:val="multilevel"/>
    <w:tmpl w:val="7D803912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1794412"/>
    <w:multiLevelType w:val="multilevel"/>
    <w:tmpl w:val="2F262D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9593C57"/>
    <w:multiLevelType w:val="multilevel"/>
    <w:tmpl w:val="3B7EE3E6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44769F"/>
    <w:multiLevelType w:val="multilevel"/>
    <w:tmpl w:val="EEA49E4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7B4C6169"/>
    <w:multiLevelType w:val="multilevel"/>
    <w:tmpl w:val="78E0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68"/>
    <w:rsid w:val="003C3797"/>
    <w:rsid w:val="007B31A4"/>
    <w:rsid w:val="009252CC"/>
    <w:rsid w:val="00C14777"/>
    <w:rsid w:val="00D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60CEA-CDDF-42A3-AB97-0922260E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7B3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3</cp:revision>
  <dcterms:created xsi:type="dcterms:W3CDTF">2019-06-13T11:38:00Z</dcterms:created>
  <dcterms:modified xsi:type="dcterms:W3CDTF">2019-10-16T09:07:00Z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