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EE9F" w14:textId="77777777" w:rsidR="00A73CB9" w:rsidRDefault="005A102F">
      <w:pPr>
        <w:rPr>
          <w:sz w:val="20"/>
          <w:szCs w:val="20"/>
        </w:rPr>
      </w:pPr>
      <w:r>
        <w:rPr>
          <w:b/>
          <w:bCs/>
        </w:rPr>
        <w:t>Dane osobowe wnioskodawcy</w:t>
      </w:r>
      <w:r>
        <w:t xml:space="preserve">                                           </w:t>
      </w:r>
      <w:r>
        <w:rPr>
          <w:sz w:val="20"/>
          <w:szCs w:val="20"/>
        </w:rPr>
        <w:t>Załącznik nr 1 do Zarządzenia Nr 0050.222.2021</w:t>
      </w:r>
    </w:p>
    <w:p w14:paraId="48A33788" w14:textId="77777777" w:rsidR="00A73CB9" w:rsidRDefault="005A102F">
      <w:pPr>
        <w:rPr>
          <w:sz w:val="20"/>
          <w:szCs w:val="20"/>
        </w:rPr>
      </w:pPr>
      <w:r>
        <w:rPr>
          <w:b/>
          <w:bCs/>
        </w:rPr>
        <w:t xml:space="preserve">(wypełnić drukowanymi </w:t>
      </w:r>
      <w:proofErr w:type="gramStart"/>
      <w:r>
        <w:rPr>
          <w:b/>
          <w:bCs/>
        </w:rPr>
        <w:t xml:space="preserve">literami)   </w:t>
      </w:r>
      <w:proofErr w:type="gramEnd"/>
      <w:r>
        <w:rPr>
          <w:b/>
          <w:bCs/>
        </w:rPr>
        <w:t xml:space="preserve">   </w:t>
      </w:r>
      <w:r>
        <w:t xml:space="preserve">                                                                  </w:t>
      </w:r>
      <w:r>
        <w:rPr>
          <w:sz w:val="20"/>
          <w:szCs w:val="20"/>
        </w:rPr>
        <w:t>Burmistrza Żelechowa</w:t>
      </w:r>
    </w:p>
    <w:p w14:paraId="38963A4B" w14:textId="77777777" w:rsidR="00A73CB9" w:rsidRDefault="005A10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z dnia 22 lipca 2021 r. </w:t>
      </w:r>
    </w:p>
    <w:p w14:paraId="76471992" w14:textId="77777777" w:rsidR="00A73CB9" w:rsidRDefault="00A73CB9">
      <w:pPr>
        <w:jc w:val="right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5"/>
        <w:gridCol w:w="6676"/>
      </w:tblGrid>
      <w:tr w:rsidR="00A73CB9" w14:paraId="781A3EED" w14:textId="77777777">
        <w:tc>
          <w:tcPr>
            <w:tcW w:w="2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14:paraId="20ACFD70" w14:textId="77777777" w:rsidR="00A73CB9" w:rsidRDefault="005A102F">
            <w:pPr>
              <w:pStyle w:val="Zawartotabeli"/>
            </w:pPr>
            <w:r>
              <w:t>Nazwisko</w:t>
            </w:r>
          </w:p>
        </w:tc>
        <w:tc>
          <w:tcPr>
            <w:tcW w:w="6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7836DDB" w14:textId="77777777" w:rsidR="00A73CB9" w:rsidRDefault="00A73CB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73CB9" w14:paraId="6B7242A9" w14:textId="77777777">
        <w:tc>
          <w:tcPr>
            <w:tcW w:w="2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14:paraId="21ECF82B" w14:textId="77777777" w:rsidR="00A73CB9" w:rsidRDefault="005A102F">
            <w:pPr>
              <w:pStyle w:val="Zawartotabeli"/>
            </w:pPr>
            <w:r>
              <w:t>Imię</w:t>
            </w:r>
          </w:p>
        </w:tc>
        <w:tc>
          <w:tcPr>
            <w:tcW w:w="66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AF95D05" w14:textId="77777777" w:rsidR="00A73CB9" w:rsidRDefault="00A73CB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73CB9" w14:paraId="7CAD822B" w14:textId="77777777">
        <w:tc>
          <w:tcPr>
            <w:tcW w:w="2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14:paraId="19742FEE" w14:textId="77777777" w:rsidR="00A73CB9" w:rsidRDefault="005A102F">
            <w:pPr>
              <w:pStyle w:val="Zawartotabeli"/>
            </w:pPr>
            <w:r>
              <w:t>Adres zamieszkania</w:t>
            </w:r>
          </w:p>
        </w:tc>
        <w:tc>
          <w:tcPr>
            <w:tcW w:w="66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95F6B8B" w14:textId="77777777" w:rsidR="00A73CB9" w:rsidRDefault="00A73CB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73CB9" w14:paraId="76765FEF" w14:textId="77777777">
        <w:tc>
          <w:tcPr>
            <w:tcW w:w="2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14:paraId="2767A12F" w14:textId="77777777" w:rsidR="00A73CB9" w:rsidRDefault="005A102F">
            <w:pPr>
              <w:pStyle w:val="Zawartotabeli"/>
            </w:pPr>
            <w:r>
              <w:t>Numer telefonu</w:t>
            </w:r>
          </w:p>
        </w:tc>
        <w:tc>
          <w:tcPr>
            <w:tcW w:w="66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D9F61C3" w14:textId="77777777" w:rsidR="00A73CB9" w:rsidRDefault="00A73CB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73CB9" w14:paraId="34D995DF" w14:textId="77777777">
        <w:tc>
          <w:tcPr>
            <w:tcW w:w="2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14:paraId="364B5BD2" w14:textId="77777777" w:rsidR="00A73CB9" w:rsidRDefault="005A102F">
            <w:pPr>
              <w:pStyle w:val="Zawartotabeli"/>
              <w:ind w:left="60" w:right="1245"/>
            </w:pPr>
            <w:r>
              <w:t>Nr rachunku bankowego</w:t>
            </w:r>
          </w:p>
        </w:tc>
        <w:tc>
          <w:tcPr>
            <w:tcW w:w="66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40E54D8" w14:textId="77777777" w:rsidR="00A73CB9" w:rsidRDefault="00A73CB9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1A5756B8" w14:textId="77777777" w:rsidR="00A73CB9" w:rsidRDefault="00A73CB9">
      <w:pPr>
        <w:rPr>
          <w:color w:val="000000"/>
          <w:sz w:val="20"/>
          <w:szCs w:val="20"/>
        </w:rPr>
      </w:pPr>
    </w:p>
    <w:p w14:paraId="23A687FE" w14:textId="426FBA3D" w:rsidR="00A73CB9" w:rsidRDefault="005A102F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Osoba składająca wniosek: </w:t>
      </w:r>
      <w:r>
        <w:rPr>
          <w:color w:val="000000"/>
          <w:sz w:val="22"/>
          <w:szCs w:val="22"/>
        </w:rPr>
        <w:t>Stopień pokrewieństwa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rodzic/opiekun prawny/pełnoletni uczeń*</w:t>
      </w:r>
    </w:p>
    <w:p w14:paraId="46BBE920" w14:textId="77777777" w:rsidR="00A73CB9" w:rsidRDefault="00A73CB9">
      <w:pPr>
        <w:rPr>
          <w:sz w:val="20"/>
          <w:szCs w:val="20"/>
        </w:rPr>
      </w:pPr>
    </w:p>
    <w:p w14:paraId="31EB3FE6" w14:textId="77777777" w:rsidR="00A73CB9" w:rsidRDefault="005A10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DO DYREKTORA SZKOŁY</w:t>
      </w:r>
    </w:p>
    <w:p w14:paraId="28FF3B24" w14:textId="77777777" w:rsidR="00A73CB9" w:rsidRDefault="005A102F">
      <w:pPr>
        <w:jc w:val="center"/>
        <w:rPr>
          <w:b/>
          <w:bCs/>
        </w:rPr>
      </w:pPr>
      <w:r>
        <w:rPr>
          <w:b/>
          <w:bCs/>
        </w:rPr>
        <w:t>O PRZYZNANIE POMOCY W FORMIE DOFINANSOWANIA ZAKUPU</w:t>
      </w:r>
    </w:p>
    <w:p w14:paraId="628C8CB9" w14:textId="77777777" w:rsidR="00A73CB9" w:rsidRDefault="005A102F">
      <w:pPr>
        <w:jc w:val="center"/>
        <w:rPr>
          <w:b/>
          <w:bCs/>
        </w:rPr>
      </w:pPr>
      <w:r>
        <w:rPr>
          <w:b/>
          <w:bCs/>
        </w:rPr>
        <w:t>PODRĘCZNIKÓW DLA UCZNIÓW POSIADAJĄCYCH ORZECZENIE</w:t>
      </w:r>
    </w:p>
    <w:p w14:paraId="44FF7B56" w14:textId="77777777" w:rsidR="00A73CB9" w:rsidRDefault="005A102F">
      <w:pPr>
        <w:jc w:val="center"/>
        <w:rPr>
          <w:b/>
          <w:bCs/>
        </w:rPr>
      </w:pPr>
      <w:r>
        <w:rPr>
          <w:b/>
          <w:bCs/>
        </w:rPr>
        <w:t>O POTRZEBIE KSZTAŁCENIA SPECJALNEGO</w:t>
      </w:r>
    </w:p>
    <w:p w14:paraId="182B5BD3" w14:textId="77777777" w:rsidR="00A73CB9" w:rsidRDefault="00A73CB9">
      <w:pPr>
        <w:jc w:val="center"/>
        <w:rPr>
          <w:b/>
          <w:bCs/>
        </w:rPr>
      </w:pPr>
    </w:p>
    <w:p w14:paraId="526E6F5D" w14:textId="77777777" w:rsidR="00A73CB9" w:rsidRDefault="005A102F">
      <w:pPr>
        <w:rPr>
          <w:rFonts w:cs="Times New Roman"/>
          <w:b/>
        </w:rPr>
      </w:pPr>
      <w:r>
        <w:rPr>
          <w:rFonts w:cs="Times New Roman"/>
          <w:b/>
        </w:rPr>
        <w:t>Wnoszę o dofinansowanie zakupu podręczników dla u</w:t>
      </w:r>
      <w:r>
        <w:rPr>
          <w:rFonts w:cs="Times New Roman"/>
          <w:b/>
        </w:rPr>
        <w:t>cznia:</w:t>
      </w:r>
    </w:p>
    <w:p w14:paraId="71B32816" w14:textId="77777777" w:rsidR="00A73CB9" w:rsidRDefault="00A73CB9">
      <w:pPr>
        <w:jc w:val="center"/>
        <w:rPr>
          <w:b/>
          <w:bCs/>
        </w:rPr>
      </w:pPr>
    </w:p>
    <w:p w14:paraId="0115C404" w14:textId="08D0844A" w:rsidR="00A73CB9" w:rsidRDefault="005A102F">
      <w:pPr>
        <w:rPr>
          <w:b/>
          <w:bCs/>
        </w:rPr>
      </w:pPr>
      <w:r>
        <w:rPr>
          <w:b/>
          <w:bCs/>
        </w:rPr>
        <w:t>1. Dane osobowe ucznia (</w:t>
      </w:r>
      <w:r>
        <w:rPr>
          <w:b/>
          <w:bCs/>
        </w:rPr>
        <w:t>wypełnić drukowanymi literami)</w:t>
      </w: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96"/>
        <w:gridCol w:w="6645"/>
      </w:tblGrid>
      <w:tr w:rsidR="00A73CB9" w14:paraId="4C7A3A22" w14:textId="77777777"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14:paraId="3B0D6FD9" w14:textId="77777777" w:rsidR="00A73CB9" w:rsidRDefault="005A102F">
            <w:pPr>
              <w:pStyle w:val="Zawartotabeli"/>
            </w:pPr>
            <w:r>
              <w:t>Nazwisko</w:t>
            </w:r>
          </w:p>
        </w:tc>
        <w:tc>
          <w:tcPr>
            <w:tcW w:w="6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D8899A0" w14:textId="77777777" w:rsidR="00A73CB9" w:rsidRDefault="00A73CB9">
            <w:pPr>
              <w:pStyle w:val="Zawartotabeli"/>
            </w:pPr>
          </w:p>
        </w:tc>
      </w:tr>
      <w:tr w:rsidR="00A73CB9" w14:paraId="00D771B3" w14:textId="77777777">
        <w:tc>
          <w:tcPr>
            <w:tcW w:w="29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14:paraId="08150E3C" w14:textId="77777777" w:rsidR="00A73CB9" w:rsidRDefault="005A102F">
            <w:pPr>
              <w:pStyle w:val="Zawartotabeli"/>
            </w:pPr>
            <w:r>
              <w:t>Imię</w:t>
            </w:r>
          </w:p>
        </w:tc>
        <w:tc>
          <w:tcPr>
            <w:tcW w:w="66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ACFCC25" w14:textId="77777777" w:rsidR="00A73CB9" w:rsidRDefault="00A73CB9">
            <w:pPr>
              <w:pStyle w:val="Zawartotabeli"/>
            </w:pPr>
          </w:p>
        </w:tc>
      </w:tr>
      <w:tr w:rsidR="00A73CB9" w14:paraId="77B9E34B" w14:textId="77777777">
        <w:trPr>
          <w:trHeight w:val="594"/>
        </w:trPr>
        <w:tc>
          <w:tcPr>
            <w:tcW w:w="29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14:paraId="643193BA" w14:textId="77777777" w:rsidR="00A73CB9" w:rsidRDefault="005A102F">
            <w:pPr>
              <w:pStyle w:val="Zawartotabeli"/>
            </w:pPr>
            <w:r>
              <w:t>Adres zamieszkania</w:t>
            </w:r>
          </w:p>
        </w:tc>
        <w:tc>
          <w:tcPr>
            <w:tcW w:w="66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CFD2D26" w14:textId="77777777" w:rsidR="00A73CB9" w:rsidRDefault="00A73CB9">
            <w:pPr>
              <w:pStyle w:val="Zawartotabeli"/>
            </w:pPr>
          </w:p>
        </w:tc>
      </w:tr>
      <w:tr w:rsidR="00A73CB9" w14:paraId="5C10F72C" w14:textId="77777777">
        <w:tc>
          <w:tcPr>
            <w:tcW w:w="29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14:paraId="3151A1F1" w14:textId="77777777" w:rsidR="00A73CB9" w:rsidRDefault="005A102F">
            <w:pPr>
              <w:pStyle w:val="Zawartotabeli"/>
            </w:pPr>
            <w:r>
              <w:t>Klasa</w:t>
            </w:r>
          </w:p>
        </w:tc>
        <w:tc>
          <w:tcPr>
            <w:tcW w:w="66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3BE7165" w14:textId="77777777" w:rsidR="00A73CB9" w:rsidRDefault="00A73CB9">
            <w:pPr>
              <w:pStyle w:val="Zawartotabeli"/>
            </w:pPr>
          </w:p>
        </w:tc>
      </w:tr>
    </w:tbl>
    <w:p w14:paraId="11E737C4" w14:textId="77777777" w:rsidR="00A73CB9" w:rsidRDefault="00A73CB9">
      <w:pPr>
        <w:rPr>
          <w:b/>
          <w:bCs/>
        </w:rPr>
      </w:pPr>
    </w:p>
    <w:p w14:paraId="6E531971" w14:textId="77777777" w:rsidR="00A73CB9" w:rsidRDefault="005A102F">
      <w:pPr>
        <w:rPr>
          <w:b/>
          <w:bCs/>
        </w:rPr>
      </w:pPr>
      <w:r>
        <w:rPr>
          <w:b/>
          <w:bCs/>
        </w:rPr>
        <w:t xml:space="preserve">2. Rodzaj niepełnosprawności </w:t>
      </w:r>
      <w:proofErr w:type="gramStart"/>
      <w:r>
        <w:rPr>
          <w:b/>
          <w:bCs/>
        </w:rPr>
        <w:t>ucznia:*</w:t>
      </w:r>
      <w:proofErr w:type="gramEnd"/>
    </w:p>
    <w:p w14:paraId="0503E995" w14:textId="77777777" w:rsidR="00A73CB9" w:rsidRDefault="005A102F">
      <w:pPr>
        <w:numPr>
          <w:ilvl w:val="0"/>
          <w:numId w:val="1"/>
        </w:numPr>
      </w:pPr>
      <w:r>
        <w:t>słabowidzący,</w:t>
      </w:r>
    </w:p>
    <w:p w14:paraId="0224B167" w14:textId="77777777" w:rsidR="00A73CB9" w:rsidRDefault="005A102F">
      <w:pPr>
        <w:numPr>
          <w:ilvl w:val="0"/>
          <w:numId w:val="1"/>
        </w:numPr>
      </w:pPr>
      <w:r>
        <w:t>niesłyszący,</w:t>
      </w:r>
    </w:p>
    <w:p w14:paraId="54B67FB4" w14:textId="77777777" w:rsidR="00A73CB9" w:rsidRDefault="005A102F">
      <w:pPr>
        <w:numPr>
          <w:ilvl w:val="0"/>
          <w:numId w:val="1"/>
        </w:numPr>
      </w:pPr>
      <w:r>
        <w:t>słabosłyszący,</w:t>
      </w:r>
    </w:p>
    <w:p w14:paraId="784DFA93" w14:textId="77777777" w:rsidR="00A73CB9" w:rsidRDefault="005A102F">
      <w:pPr>
        <w:numPr>
          <w:ilvl w:val="0"/>
          <w:numId w:val="1"/>
        </w:numPr>
      </w:pPr>
      <w:r>
        <w:lastRenderedPageBreak/>
        <w:t>z niepełnosprawnością intelektualną w stopniu lekkim,</w:t>
      </w:r>
    </w:p>
    <w:p w14:paraId="6292D69B" w14:textId="77777777" w:rsidR="00A73CB9" w:rsidRDefault="005A102F">
      <w:pPr>
        <w:numPr>
          <w:ilvl w:val="0"/>
          <w:numId w:val="1"/>
        </w:numPr>
      </w:pPr>
      <w:r>
        <w:t xml:space="preserve">z </w:t>
      </w:r>
      <w:r>
        <w:t>niepełnosprawnością intelektualną w stopniu umiarkowanym lub znacznym,</w:t>
      </w:r>
    </w:p>
    <w:p w14:paraId="363FE63B" w14:textId="77777777" w:rsidR="00A73CB9" w:rsidRDefault="005A102F">
      <w:pPr>
        <w:numPr>
          <w:ilvl w:val="0"/>
          <w:numId w:val="1"/>
        </w:numPr>
      </w:pPr>
      <w:r>
        <w:t>z niepełnosprawnością ruchową, w tym z afazją,</w:t>
      </w:r>
    </w:p>
    <w:p w14:paraId="4C702AD1" w14:textId="77777777" w:rsidR="00A73CB9" w:rsidRDefault="005A102F">
      <w:pPr>
        <w:numPr>
          <w:ilvl w:val="0"/>
          <w:numId w:val="1"/>
        </w:numPr>
      </w:pPr>
      <w:r>
        <w:t>z autyzmem, w tym z zespołem Aspergera,</w:t>
      </w:r>
    </w:p>
    <w:p w14:paraId="06277569" w14:textId="77777777" w:rsidR="00A73CB9" w:rsidRDefault="005A102F">
      <w:pPr>
        <w:numPr>
          <w:ilvl w:val="0"/>
          <w:numId w:val="1"/>
        </w:numPr>
      </w:pPr>
      <w:r>
        <w:t xml:space="preserve">z niepełnosprawnościami sprzężonymi, w </w:t>
      </w:r>
      <w:proofErr w:type="gramStart"/>
      <w:r>
        <w:t>przypadku</w:t>
      </w:r>
      <w:proofErr w:type="gramEnd"/>
      <w:r>
        <w:t xml:space="preserve"> gdy jedną z niepełnosprawności jest niepełnospraw</w:t>
      </w:r>
      <w:r>
        <w:t>ność wymieniona w pkt 1-7.</w:t>
      </w:r>
    </w:p>
    <w:p w14:paraId="32CFFCAF" w14:textId="77777777" w:rsidR="00A73CB9" w:rsidRDefault="00A73CB9"/>
    <w:p w14:paraId="701DA09C" w14:textId="77777777" w:rsidR="00A73CB9" w:rsidRDefault="00A73CB9"/>
    <w:p w14:paraId="3BA7751C" w14:textId="77777777" w:rsidR="00A73CB9" w:rsidRDefault="005A102F">
      <w:pPr>
        <w:rPr>
          <w:u w:val="single"/>
        </w:rPr>
      </w:pPr>
      <w:r>
        <w:rPr>
          <w:u w:val="single"/>
        </w:rPr>
        <w:t>Oświadczenia:</w:t>
      </w:r>
    </w:p>
    <w:p w14:paraId="22449781" w14:textId="77777777" w:rsidR="00A73CB9" w:rsidRDefault="005A102F">
      <w:pPr>
        <w:numPr>
          <w:ilvl w:val="0"/>
          <w:numId w:val="3"/>
        </w:numPr>
        <w:jc w:val="both"/>
      </w:pPr>
      <w:r>
        <w:t>Oświadczam, że powyższe dane, które potwierdzam własnoręcznym podpisem, są zgodne ze stanem faktycznym.</w:t>
      </w:r>
    </w:p>
    <w:p w14:paraId="3C74EBA8" w14:textId="77777777" w:rsidR="00A73CB9" w:rsidRDefault="005A102F">
      <w:pPr>
        <w:numPr>
          <w:ilvl w:val="0"/>
          <w:numId w:val="3"/>
        </w:numPr>
        <w:jc w:val="both"/>
      </w:pPr>
      <w:r>
        <w:t xml:space="preserve">Wyrażam zgodę na przetwarzanie danych osobowych dla potrzeb Rządowego programu pomocy uczniom </w:t>
      </w:r>
      <w:r>
        <w:t>niepełnosprawnym w formie dofinansowania zakupu podręczników, materiałów edukacyjnych i materiałów ćwiczeniowych w latach 2020-2022.</w:t>
      </w:r>
    </w:p>
    <w:p w14:paraId="6C8163EB" w14:textId="77777777" w:rsidR="00A73CB9" w:rsidRDefault="00A73CB9"/>
    <w:p w14:paraId="3AE3310C" w14:textId="77777777" w:rsidR="00A73CB9" w:rsidRDefault="00A73CB9"/>
    <w:p w14:paraId="38DD6ACF" w14:textId="77777777" w:rsidR="00A73CB9" w:rsidRDefault="005A102F">
      <w:pPr>
        <w:jc w:val="right"/>
      </w:pPr>
      <w:r>
        <w:t>…..................................................................</w:t>
      </w:r>
    </w:p>
    <w:p w14:paraId="21574BB0" w14:textId="53488835" w:rsidR="00A73CB9" w:rsidRDefault="005A102F">
      <w:pPr>
        <w:jc w:val="right"/>
      </w:pPr>
      <w:r>
        <w:t>(</w:t>
      </w:r>
      <w:r>
        <w:t>Data i podpis wnioskodawcy</w:t>
      </w:r>
      <w:r>
        <w:t xml:space="preserve">)    </w:t>
      </w:r>
    </w:p>
    <w:p w14:paraId="2CFF532A" w14:textId="77777777" w:rsidR="00A73CB9" w:rsidRDefault="00A73CB9">
      <w:pPr>
        <w:jc w:val="right"/>
      </w:pPr>
    </w:p>
    <w:p w14:paraId="5A263CE3" w14:textId="77777777" w:rsidR="00A73CB9" w:rsidRDefault="005A102F">
      <w:pPr>
        <w:jc w:val="right"/>
      </w:pPr>
      <w:r>
        <w:t xml:space="preserve">    </w:t>
      </w:r>
    </w:p>
    <w:p w14:paraId="07FAA703" w14:textId="77777777" w:rsidR="00A73CB9" w:rsidRDefault="005A102F">
      <w:pPr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14:paraId="35E5C9B3" w14:textId="77777777" w:rsidR="00A73CB9" w:rsidRDefault="005A102F">
      <w:pPr>
        <w:numPr>
          <w:ilvl w:val="0"/>
          <w:numId w:val="2"/>
        </w:numPr>
      </w:pPr>
      <w:r>
        <w:t xml:space="preserve">Orzeczenie o potrzebie kształcenia specjalnego, o którym mowa w art. 127 ust. 10 ustawy z dnia 14 grudnia 2016 r. Prawo oświatowe (tj. </w:t>
      </w:r>
      <w:proofErr w:type="gramStart"/>
      <w:r>
        <w:t>Dz.U</w:t>
      </w:r>
      <w:proofErr w:type="gramEnd"/>
      <w:r>
        <w:t xml:space="preserve"> 2021 poz.1082 ze zm.) albo orzeczenie o potrzebie kształcenia specjalnego, o którym mowa w art. 312  ust.1 ustawy z </w:t>
      </w:r>
      <w:r>
        <w:t>dnia 14 grudnia 2016 r – przepisy wprowadzające ustawę – Prawo oświatowe.</w:t>
      </w:r>
    </w:p>
    <w:p w14:paraId="4B77A6ED" w14:textId="77777777" w:rsidR="00A73CB9" w:rsidRDefault="00A73CB9">
      <w:pPr>
        <w:rPr>
          <w:b/>
          <w:bCs/>
        </w:rPr>
      </w:pPr>
    </w:p>
    <w:p w14:paraId="484BB634" w14:textId="77777777" w:rsidR="00A73CB9" w:rsidRDefault="005A102F">
      <w:pPr>
        <w:rPr>
          <w:b/>
          <w:bCs/>
        </w:rPr>
      </w:pPr>
      <w:r>
        <w:rPr>
          <w:b/>
          <w:bCs/>
        </w:rPr>
        <w:t>* właściwe zaznaczyć</w:t>
      </w:r>
    </w:p>
    <w:p w14:paraId="1B99B625" w14:textId="77777777" w:rsidR="00A73CB9" w:rsidRDefault="00A73CB9"/>
    <w:p w14:paraId="72ED6754" w14:textId="77777777" w:rsidR="00A73CB9" w:rsidRDefault="00A73CB9"/>
    <w:p w14:paraId="18A20312" w14:textId="77777777" w:rsidR="00A73CB9" w:rsidRDefault="00A73CB9"/>
    <w:p w14:paraId="1A5C7F44" w14:textId="77777777" w:rsidR="00A73CB9" w:rsidRDefault="00A73CB9"/>
    <w:sectPr w:rsidR="00A73CB9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D91"/>
    <w:multiLevelType w:val="multilevel"/>
    <w:tmpl w:val="F5CC3A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D43B1"/>
    <w:multiLevelType w:val="multilevel"/>
    <w:tmpl w:val="2084CC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" w15:restartNumberingAfterBreak="0">
    <w:nsid w:val="54092EF0"/>
    <w:multiLevelType w:val="multilevel"/>
    <w:tmpl w:val="E7C0361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439727A"/>
    <w:multiLevelType w:val="multilevel"/>
    <w:tmpl w:val="F1803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CB9"/>
    <w:rsid w:val="005A102F"/>
    <w:rsid w:val="00A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11BD"/>
  <w15:docId w15:val="{7BCA3F43-A10C-4C17-8244-1A1B064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b w:val="0"/>
      <w:bCs w:val="0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b w:val="0"/>
      <w:bCs w:val="0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 Dobrzyńska</cp:lastModifiedBy>
  <cp:revision>2</cp:revision>
  <cp:lastPrinted>2021-07-21T14:02:00Z</cp:lastPrinted>
  <dcterms:created xsi:type="dcterms:W3CDTF">2021-07-29T11:14:00Z</dcterms:created>
  <dcterms:modified xsi:type="dcterms:W3CDTF">2021-07-29T11:14:00Z</dcterms:modified>
</cp:coreProperties>
</file>