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B96C" w14:textId="57F2E8D9" w:rsidR="005B0908" w:rsidRPr="00E11355" w:rsidRDefault="001A1C1F" w:rsidP="001A1C1F">
      <w:pPr>
        <w:pStyle w:val="Normalny1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</w:rPr>
        <w:drawing>
          <wp:inline distT="0" distB="0" distL="0" distR="0" wp14:anchorId="76BA5B78" wp14:editId="7A277CFD">
            <wp:extent cx="6115050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40A86" w14:textId="77777777" w:rsidR="005B0908" w:rsidRPr="00E11355" w:rsidRDefault="005B0908">
      <w:pPr>
        <w:pStyle w:val="Normalny1"/>
        <w:rPr>
          <w:rFonts w:ascii="Calibri Light" w:hAnsi="Calibri Light" w:cs="Calibri Light"/>
          <w:sz w:val="22"/>
          <w:szCs w:val="22"/>
        </w:rPr>
      </w:pPr>
    </w:p>
    <w:p w14:paraId="2074898D" w14:textId="77777777" w:rsidR="005B0908" w:rsidRPr="00E11355" w:rsidRDefault="007A4354">
      <w:pPr>
        <w:pStyle w:val="Normalny1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Załącznik nr 2</w:t>
      </w:r>
      <w:r w:rsidR="00A82783" w:rsidRPr="00E11355">
        <w:rPr>
          <w:rFonts w:ascii="Calibri Light" w:hAnsi="Calibri Light" w:cs="Calibri Light"/>
          <w:sz w:val="20"/>
          <w:szCs w:val="20"/>
        </w:rPr>
        <w:t xml:space="preserve"> do zapytania ofertowego</w:t>
      </w:r>
    </w:p>
    <w:p w14:paraId="31CDBC04" w14:textId="77777777" w:rsidR="005B0908" w:rsidRPr="00E11355" w:rsidRDefault="00A82783">
      <w:pPr>
        <w:pStyle w:val="Normalny1"/>
        <w:rPr>
          <w:rFonts w:ascii="Calibri Light" w:hAnsi="Calibri Light" w:cs="Calibri Light"/>
        </w:rPr>
      </w:pPr>
      <w:r w:rsidRPr="00E11355">
        <w:rPr>
          <w:rFonts w:ascii="Calibri Light" w:hAnsi="Calibri Light" w:cs="Calibri Light"/>
          <w:sz w:val="20"/>
          <w:szCs w:val="20"/>
        </w:rPr>
        <w:tab/>
      </w:r>
      <w:r w:rsidRPr="00E11355">
        <w:rPr>
          <w:rFonts w:ascii="Calibri Light" w:hAnsi="Calibri Light" w:cs="Calibri Light"/>
          <w:sz w:val="20"/>
          <w:szCs w:val="20"/>
        </w:rPr>
        <w:tab/>
      </w:r>
      <w:r w:rsidRPr="00E11355">
        <w:rPr>
          <w:rFonts w:ascii="Calibri Light" w:hAnsi="Calibri Light" w:cs="Calibri Light"/>
          <w:sz w:val="20"/>
          <w:szCs w:val="20"/>
        </w:rPr>
        <w:tab/>
      </w:r>
      <w:r w:rsidRPr="00E11355">
        <w:rPr>
          <w:rFonts w:ascii="Calibri Light" w:hAnsi="Calibri Light" w:cs="Calibri Light"/>
          <w:sz w:val="20"/>
          <w:szCs w:val="20"/>
        </w:rPr>
        <w:tab/>
      </w:r>
      <w:r w:rsidRPr="00E11355">
        <w:rPr>
          <w:rFonts w:ascii="Calibri Light" w:hAnsi="Calibri Light" w:cs="Calibri Light"/>
          <w:sz w:val="20"/>
          <w:szCs w:val="20"/>
        </w:rPr>
        <w:tab/>
      </w:r>
      <w:r w:rsidRPr="00E11355">
        <w:rPr>
          <w:rFonts w:ascii="Calibri Light" w:hAnsi="Calibri Light" w:cs="Calibri Light"/>
          <w:sz w:val="20"/>
          <w:szCs w:val="20"/>
        </w:rPr>
        <w:tab/>
      </w:r>
      <w:r w:rsidRPr="00E11355">
        <w:rPr>
          <w:rFonts w:ascii="Calibri Light" w:hAnsi="Calibri Light" w:cs="Calibri Light"/>
          <w:sz w:val="20"/>
          <w:szCs w:val="20"/>
        </w:rPr>
        <w:tab/>
      </w:r>
      <w:r w:rsidRPr="00E11355">
        <w:rPr>
          <w:rFonts w:ascii="Calibri Light" w:hAnsi="Calibri Light" w:cs="Calibri Light"/>
          <w:sz w:val="20"/>
          <w:szCs w:val="20"/>
        </w:rPr>
        <w:tab/>
        <w:t xml:space="preserve">   </w:t>
      </w:r>
    </w:p>
    <w:p w14:paraId="3CB2BE78" w14:textId="77777777" w:rsidR="005B0908" w:rsidRPr="00E11355" w:rsidRDefault="005B0908">
      <w:pPr>
        <w:pStyle w:val="Normalny1"/>
        <w:rPr>
          <w:rFonts w:ascii="Calibri Light" w:hAnsi="Calibri Light" w:cs="Calibri Light"/>
          <w:b/>
          <w:bCs/>
        </w:rPr>
      </w:pPr>
    </w:p>
    <w:p w14:paraId="3041D358" w14:textId="77777777" w:rsidR="005B0908" w:rsidRPr="00E11355" w:rsidRDefault="00A82783">
      <w:pPr>
        <w:pStyle w:val="Normalny1"/>
        <w:spacing w:line="360" w:lineRule="auto"/>
        <w:jc w:val="center"/>
        <w:rPr>
          <w:rFonts w:ascii="Calibri Light" w:hAnsi="Calibri Light" w:cs="Calibri Light"/>
        </w:rPr>
      </w:pPr>
      <w:r w:rsidRPr="00E11355">
        <w:rPr>
          <w:rFonts w:ascii="Calibri Light" w:hAnsi="Calibri Light" w:cs="Calibri Light"/>
          <w:b/>
        </w:rPr>
        <w:t>FORMULARZ OFERTOWY</w:t>
      </w:r>
    </w:p>
    <w:p w14:paraId="35A71DD6" w14:textId="41590CF1" w:rsidR="0095190D" w:rsidRPr="00AF315E" w:rsidRDefault="00A82783" w:rsidP="000263BE">
      <w:pPr>
        <w:pStyle w:val="Normalny1"/>
        <w:jc w:val="both"/>
        <w:rPr>
          <w:rFonts w:ascii="Calibri Light" w:hAnsi="Calibri Light" w:cs="Calibri Light"/>
          <w:b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 xml:space="preserve">dotyczy postępowania o wartości szacunkowej nie przekraczającej </w:t>
      </w:r>
      <w:r w:rsidR="0095190D" w:rsidRPr="00AF315E">
        <w:rPr>
          <w:rFonts w:ascii="Calibri Light" w:hAnsi="Calibri Light" w:cs="Calibri Light"/>
          <w:sz w:val="22"/>
          <w:szCs w:val="22"/>
        </w:rPr>
        <w:t xml:space="preserve">kwoty określonej w art. 2 ust. 1 pkt. 1   </w:t>
      </w:r>
      <w:r w:rsidR="00C25205" w:rsidRPr="00AF315E">
        <w:rPr>
          <w:rFonts w:ascii="Calibri Light" w:hAnsi="Calibri Light" w:cs="Calibri Light"/>
          <w:sz w:val="22"/>
          <w:szCs w:val="22"/>
        </w:rPr>
        <w:t>ustawy z dnia 11 września 2019 roku Prawo zamówień publicznych (tj. Dz.U. z 202</w:t>
      </w:r>
      <w:r w:rsidR="001A1C1F">
        <w:rPr>
          <w:rFonts w:ascii="Calibri Light" w:hAnsi="Calibri Light" w:cs="Calibri Light"/>
          <w:sz w:val="22"/>
          <w:szCs w:val="22"/>
        </w:rPr>
        <w:t>2</w:t>
      </w:r>
      <w:r w:rsidR="00C25205" w:rsidRPr="00AF315E">
        <w:rPr>
          <w:rFonts w:ascii="Calibri Light" w:hAnsi="Calibri Light" w:cs="Calibri Light"/>
          <w:sz w:val="22"/>
          <w:szCs w:val="22"/>
        </w:rPr>
        <w:t xml:space="preserve"> r., poz.1</w:t>
      </w:r>
      <w:r w:rsidR="001A1C1F">
        <w:rPr>
          <w:rFonts w:ascii="Calibri Light" w:hAnsi="Calibri Light" w:cs="Calibri Light"/>
          <w:sz w:val="22"/>
          <w:szCs w:val="22"/>
        </w:rPr>
        <w:t>710</w:t>
      </w:r>
      <w:r w:rsidR="00C25205" w:rsidRPr="00AF315E">
        <w:rPr>
          <w:rFonts w:ascii="Calibri Light" w:hAnsi="Calibri Light" w:cs="Calibri Light"/>
          <w:sz w:val="22"/>
          <w:szCs w:val="22"/>
        </w:rPr>
        <w:t xml:space="preserve"> ze zmiana</w:t>
      </w:r>
      <w:r w:rsidR="0095190D" w:rsidRPr="00AF315E">
        <w:rPr>
          <w:rFonts w:ascii="Calibri Light" w:hAnsi="Calibri Light" w:cs="Calibri Light"/>
          <w:sz w:val="22"/>
          <w:szCs w:val="22"/>
        </w:rPr>
        <w:t>mi)</w:t>
      </w:r>
      <w:r w:rsidR="00C25205" w:rsidRPr="00AF315E">
        <w:rPr>
          <w:rFonts w:ascii="Calibri Light" w:hAnsi="Calibri Light" w:cs="Calibri Light"/>
          <w:sz w:val="22"/>
          <w:szCs w:val="22"/>
        </w:rPr>
        <w:t xml:space="preserve"> </w:t>
      </w:r>
      <w:r w:rsidR="0094480E" w:rsidRPr="0094480E">
        <w:rPr>
          <w:rFonts w:ascii="Calibri Light" w:hAnsi="Calibri Light" w:cs="Calibri Light"/>
          <w:sz w:val="22"/>
          <w:szCs w:val="22"/>
        </w:rPr>
        <w:t>prowadzone w trybie zapytania ofertowego</w:t>
      </w:r>
      <w:r w:rsidR="000263BE" w:rsidRPr="000263BE">
        <w:t xml:space="preserve"> </w:t>
      </w:r>
      <w:r w:rsidR="000263BE" w:rsidRPr="000263BE">
        <w:rPr>
          <w:rFonts w:ascii="Calibri Light" w:hAnsi="Calibri Light" w:cs="Calibri Light"/>
          <w:sz w:val="22"/>
          <w:szCs w:val="22"/>
        </w:rPr>
        <w:t>zgodnie z zapisami zarządzenia NR 0050.295.2022 Burmistrza Żelechowa w sprawie Regulaminu udzielania zamówień publicznych, których wartość nie przekracza progu stosowania ustawy Prawo zamówień publicznych tj. 130 000 złotych netto.</w:t>
      </w:r>
    </w:p>
    <w:p w14:paraId="673066DE" w14:textId="77777777" w:rsidR="005B0908" w:rsidRPr="00AF315E" w:rsidRDefault="00A82783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b/>
          <w:sz w:val="22"/>
          <w:szCs w:val="22"/>
        </w:rPr>
        <w:t>Dane dotyczące Wykonawcy:</w:t>
      </w:r>
    </w:p>
    <w:p w14:paraId="46E74178" w14:textId="77777777" w:rsidR="005B0908" w:rsidRPr="00AF315E" w:rsidRDefault="00A82783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Nazwa Wykonawcy: ……………………………………………………………………...........</w:t>
      </w:r>
    </w:p>
    <w:p w14:paraId="30C764DF" w14:textId="77777777" w:rsidR="005B0908" w:rsidRPr="009B545B" w:rsidRDefault="00A82783" w:rsidP="00E11355">
      <w:pPr>
        <w:pStyle w:val="Normalny1"/>
        <w:spacing w:line="276" w:lineRule="auto"/>
        <w:jc w:val="both"/>
        <w:rPr>
          <w:rFonts w:ascii="Calibri Light" w:eastAsia="Arial" w:hAnsi="Calibri Light" w:cs="Calibri Light"/>
          <w:sz w:val="22"/>
          <w:szCs w:val="22"/>
          <w:lang w:val="en-US"/>
        </w:rPr>
      </w:pPr>
      <w:proofErr w:type="spellStart"/>
      <w:r w:rsidRPr="009B545B">
        <w:rPr>
          <w:rFonts w:ascii="Calibri Light" w:hAnsi="Calibri Light" w:cs="Calibri Light"/>
          <w:sz w:val="22"/>
          <w:szCs w:val="22"/>
          <w:lang w:val="en-US"/>
        </w:rPr>
        <w:t>Adres</w:t>
      </w:r>
      <w:proofErr w:type="spellEnd"/>
      <w:r w:rsidRPr="009B545B">
        <w:rPr>
          <w:rFonts w:ascii="Calibri Light" w:hAnsi="Calibri Light" w:cs="Calibri Light"/>
          <w:sz w:val="22"/>
          <w:szCs w:val="22"/>
          <w:lang w:val="en-US"/>
        </w:rPr>
        <w:t>: ………………………………………………………………………………………….</w:t>
      </w:r>
    </w:p>
    <w:p w14:paraId="6C759567" w14:textId="77777777" w:rsidR="005B0908" w:rsidRPr="009B545B" w:rsidRDefault="00A82783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9B545B">
        <w:rPr>
          <w:rFonts w:ascii="Calibri Light" w:hAnsi="Calibri Light" w:cs="Calibri Light"/>
          <w:sz w:val="22"/>
          <w:szCs w:val="22"/>
          <w:lang w:val="en-US"/>
        </w:rPr>
        <w:t xml:space="preserve">NIP: …………………………………                  </w:t>
      </w:r>
    </w:p>
    <w:p w14:paraId="75F17AD0" w14:textId="77777777" w:rsidR="005B0908" w:rsidRPr="009B545B" w:rsidRDefault="00A82783" w:rsidP="00E11355">
      <w:pPr>
        <w:pStyle w:val="Normalny1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9B545B">
        <w:rPr>
          <w:rFonts w:ascii="Calibri Light" w:hAnsi="Calibri Light" w:cs="Calibri Light"/>
          <w:sz w:val="22"/>
          <w:szCs w:val="22"/>
          <w:lang w:val="en-US"/>
        </w:rPr>
        <w:t>tel.: ………………………………….               e-mail …………………………………………</w:t>
      </w:r>
    </w:p>
    <w:p w14:paraId="4C017B11" w14:textId="77777777" w:rsidR="005B0908" w:rsidRPr="009B545B" w:rsidRDefault="005B0908" w:rsidP="00E11355">
      <w:pPr>
        <w:pStyle w:val="Normalny1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en-US"/>
        </w:rPr>
      </w:pPr>
    </w:p>
    <w:p w14:paraId="6FDB1E9A" w14:textId="7DE17D09" w:rsidR="00C25205" w:rsidRPr="00AF315E" w:rsidRDefault="00A82783" w:rsidP="00E11355">
      <w:pPr>
        <w:pStyle w:val="Normalny1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bCs/>
          <w:sz w:val="22"/>
          <w:szCs w:val="22"/>
        </w:rPr>
        <w:t xml:space="preserve">Nawiązując do zapytania ofertowego na </w:t>
      </w:r>
      <w:r w:rsidR="001A1C1F">
        <w:rPr>
          <w:rFonts w:ascii="Calibri Light" w:hAnsi="Calibri Light" w:cs="Calibri Light"/>
          <w:bCs/>
          <w:sz w:val="22"/>
          <w:szCs w:val="22"/>
        </w:rPr>
        <w:t>„</w:t>
      </w:r>
      <w:r w:rsidR="001A1C1F">
        <w:rPr>
          <w:rFonts w:ascii="Calibri Light" w:hAnsi="Calibri Light" w:cs="Calibri Light"/>
          <w:b/>
          <w:sz w:val="22"/>
          <w:szCs w:val="22"/>
        </w:rPr>
        <w:t>Przebudowa placu zabaw w Żelechowie</w:t>
      </w:r>
      <w:r w:rsidR="00C25205" w:rsidRPr="00AF315E">
        <w:rPr>
          <w:rFonts w:ascii="Calibri Light" w:hAnsi="Calibri Light" w:cs="Calibri Light"/>
          <w:b/>
          <w:sz w:val="22"/>
          <w:szCs w:val="22"/>
        </w:rPr>
        <w:t>”</w:t>
      </w:r>
      <w:r w:rsidR="001A1C1F">
        <w:rPr>
          <w:rFonts w:ascii="Calibri Light" w:hAnsi="Calibri Light" w:cs="Calibri Light"/>
          <w:b/>
          <w:sz w:val="22"/>
          <w:szCs w:val="22"/>
        </w:rPr>
        <w:t>,</w:t>
      </w:r>
      <w:r w:rsidR="00C25205" w:rsidRPr="00AF315E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F315E">
        <w:rPr>
          <w:rFonts w:ascii="Calibri Light" w:hAnsi="Calibri Light" w:cs="Calibri Light"/>
          <w:sz w:val="22"/>
          <w:szCs w:val="22"/>
        </w:rPr>
        <w:t>oferujemy realizację przedmiotu zamówienia na zasadach określonych w zapytaniu ofertowym za cenę za całość zamówienia</w:t>
      </w:r>
      <w:r w:rsidR="00E11355" w:rsidRPr="00AF315E">
        <w:rPr>
          <w:rFonts w:ascii="Calibri Light" w:hAnsi="Calibri Light" w:cs="Calibri Light"/>
          <w:sz w:val="22"/>
          <w:szCs w:val="22"/>
        </w:rPr>
        <w:t>:</w:t>
      </w:r>
      <w:r w:rsidRPr="00AF315E">
        <w:rPr>
          <w:rFonts w:ascii="Calibri Light" w:hAnsi="Calibri Light" w:cs="Calibri Light"/>
          <w:sz w:val="22"/>
          <w:szCs w:val="22"/>
        </w:rPr>
        <w:t xml:space="preserve"> </w:t>
      </w:r>
    </w:p>
    <w:p w14:paraId="4431FB92" w14:textId="77777777" w:rsidR="005B0908" w:rsidRPr="00AF315E" w:rsidRDefault="00A82783" w:rsidP="00E11355">
      <w:pPr>
        <w:pStyle w:val="Normalny1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b/>
          <w:sz w:val="22"/>
          <w:szCs w:val="22"/>
        </w:rPr>
        <w:t>cena netto ………………….…….. zł</w:t>
      </w:r>
      <w:r w:rsidRPr="00AF315E">
        <w:rPr>
          <w:rFonts w:ascii="Calibri Light" w:hAnsi="Calibri Light" w:cs="Calibri Light"/>
          <w:sz w:val="22"/>
          <w:szCs w:val="22"/>
        </w:rPr>
        <w:t xml:space="preserve"> </w:t>
      </w:r>
    </w:p>
    <w:p w14:paraId="4C8CF32B" w14:textId="77777777" w:rsidR="005B0908" w:rsidRPr="00AF315E" w:rsidRDefault="00A82783" w:rsidP="00E11355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b/>
          <w:sz w:val="22"/>
          <w:szCs w:val="22"/>
        </w:rPr>
        <w:t>podatek VAT …………….……… zł</w:t>
      </w:r>
    </w:p>
    <w:p w14:paraId="56599E5F" w14:textId="77777777" w:rsidR="005B0908" w:rsidRPr="00AF315E" w:rsidRDefault="00A82783" w:rsidP="00E11355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  <w:r w:rsidRPr="00AF315E">
        <w:rPr>
          <w:rFonts w:ascii="Calibri Light" w:hAnsi="Calibri Light" w:cs="Calibri Light"/>
          <w:b/>
          <w:color w:val="FF0000"/>
          <w:sz w:val="22"/>
          <w:szCs w:val="22"/>
        </w:rPr>
        <w:t xml:space="preserve">cena brutto ………………………. </w:t>
      </w:r>
      <w:r w:rsidR="00AF315E" w:rsidRPr="00AF315E">
        <w:rPr>
          <w:rFonts w:ascii="Calibri Light" w:hAnsi="Calibri Light" w:cs="Calibri Light"/>
          <w:b/>
          <w:color w:val="FF0000"/>
          <w:sz w:val="22"/>
          <w:szCs w:val="22"/>
        </w:rPr>
        <w:t>Z</w:t>
      </w:r>
      <w:r w:rsidRPr="00AF315E">
        <w:rPr>
          <w:rFonts w:ascii="Calibri Light" w:hAnsi="Calibri Light" w:cs="Calibri Light"/>
          <w:b/>
          <w:color w:val="FF0000"/>
          <w:sz w:val="22"/>
          <w:szCs w:val="22"/>
        </w:rPr>
        <w:t>ł</w:t>
      </w:r>
      <w:r w:rsidR="00AF315E">
        <w:rPr>
          <w:rFonts w:ascii="Calibri Light" w:hAnsi="Calibri Light" w:cs="Calibri Light"/>
          <w:b/>
          <w:color w:val="FF0000"/>
          <w:sz w:val="22"/>
          <w:szCs w:val="22"/>
        </w:rPr>
        <w:t xml:space="preserve"> </w:t>
      </w:r>
      <w:r w:rsidR="00AF315E" w:rsidRPr="001A1C1F">
        <w:rPr>
          <w:rFonts w:ascii="Calibri Light" w:hAnsi="Calibri Light" w:cs="Calibri Light"/>
          <w:b/>
          <w:color w:val="00B0F0"/>
          <w:sz w:val="22"/>
          <w:szCs w:val="22"/>
        </w:rPr>
        <w:t>*</w:t>
      </w:r>
    </w:p>
    <w:p w14:paraId="471D95FA" w14:textId="77777777" w:rsidR="005B0908" w:rsidRDefault="00A82783" w:rsidP="00AF315E">
      <w:pPr>
        <w:pStyle w:val="Normalny1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(słownie brutto …………………….…………………………………………………………)</w:t>
      </w:r>
    </w:p>
    <w:p w14:paraId="550F6E23" w14:textId="77777777" w:rsidR="00AF315E" w:rsidRPr="001A1C1F" w:rsidRDefault="00AF315E" w:rsidP="00AF315E">
      <w:pPr>
        <w:pStyle w:val="Normalny1"/>
        <w:spacing w:line="276" w:lineRule="auto"/>
        <w:ind w:left="426"/>
        <w:jc w:val="both"/>
        <w:rPr>
          <w:rFonts w:ascii="Calibri Light" w:hAnsi="Calibri Light" w:cs="Calibri Light"/>
          <w:color w:val="00B0F0"/>
          <w:sz w:val="18"/>
          <w:szCs w:val="18"/>
        </w:rPr>
      </w:pPr>
      <w:r w:rsidRPr="001A1C1F">
        <w:rPr>
          <w:rFonts w:ascii="Calibri Light" w:hAnsi="Calibri Light" w:cs="Calibri Light"/>
          <w:color w:val="00B0F0"/>
          <w:sz w:val="18"/>
          <w:szCs w:val="18"/>
        </w:rPr>
        <w:t>* - element podlegający ocenie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77"/>
        <w:gridCol w:w="691"/>
        <w:gridCol w:w="1382"/>
        <w:gridCol w:w="1402"/>
        <w:gridCol w:w="1048"/>
        <w:gridCol w:w="1006"/>
        <w:gridCol w:w="1403"/>
      </w:tblGrid>
      <w:tr w:rsidR="00C25205" w:rsidRPr="00AF315E" w14:paraId="1245D0C6" w14:textId="77777777" w:rsidTr="001A1C1F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11825" w14:textId="77777777" w:rsidR="00C25205" w:rsidRPr="00AF315E" w:rsidRDefault="00C25205" w:rsidP="00E11355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Lp.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081EB4" w14:textId="77777777" w:rsidR="00C25205" w:rsidRPr="00AF315E" w:rsidRDefault="00C25205" w:rsidP="00E11355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Element przedmiotu zamówienia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EC260" w14:textId="77777777" w:rsidR="00C25205" w:rsidRPr="00AF315E" w:rsidRDefault="00C25205" w:rsidP="00E11355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Ilość (szt.)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38E53" w14:textId="77777777" w:rsidR="00C25205" w:rsidRPr="00AF315E" w:rsidRDefault="00C25205" w:rsidP="00E11355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Cena jednostkowa netto (zł)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801DC" w14:textId="77777777" w:rsidR="00C25205" w:rsidRPr="00AF315E" w:rsidRDefault="00C25205" w:rsidP="00E11355">
            <w:pPr>
              <w:ind w:left="33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Wartość netto (zł)</w:t>
            </w:r>
          </w:p>
          <w:p w14:paraId="26AC2A91" w14:textId="77777777" w:rsidR="00C25205" w:rsidRPr="00AF315E" w:rsidRDefault="00C25205" w:rsidP="00E11355">
            <w:pPr>
              <w:ind w:left="33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(kol.3xkol.4)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E9C7C1" w14:textId="77777777" w:rsidR="00C25205" w:rsidRPr="00AF315E" w:rsidRDefault="00C25205" w:rsidP="00E11355">
            <w:pPr>
              <w:ind w:left="34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Stawka podatku VAT w 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1111A" w14:textId="77777777" w:rsidR="00C25205" w:rsidRPr="00AF315E" w:rsidRDefault="00C25205" w:rsidP="00E11355">
            <w:pPr>
              <w:ind w:left="34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Wartość podatku VAT (zł)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9F20F" w14:textId="77777777" w:rsidR="00C25205" w:rsidRPr="00AF315E" w:rsidRDefault="00C25205" w:rsidP="00E11355">
            <w:pPr>
              <w:ind w:left="34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Wartość brutto (zł)</w:t>
            </w:r>
          </w:p>
          <w:p w14:paraId="0867D43D" w14:textId="77777777" w:rsidR="00C25205" w:rsidRPr="00AF315E" w:rsidRDefault="00C25205" w:rsidP="00E11355">
            <w:pPr>
              <w:ind w:left="34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(kol.5+kol.7)</w:t>
            </w:r>
          </w:p>
        </w:tc>
      </w:tr>
      <w:tr w:rsidR="00C25205" w:rsidRPr="00AF315E" w14:paraId="3DB1E82C" w14:textId="77777777" w:rsidTr="001A1C1F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700A4" w14:textId="77777777" w:rsidR="00C25205" w:rsidRPr="00AF315E" w:rsidRDefault="00C25205" w:rsidP="00E11355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05CB5" w14:textId="77777777" w:rsidR="00C25205" w:rsidRPr="00AF315E" w:rsidRDefault="00C25205" w:rsidP="00E11355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17063" w14:textId="77777777" w:rsidR="00C25205" w:rsidRPr="00AF315E" w:rsidRDefault="00C25205" w:rsidP="00E11355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13744" w14:textId="77777777" w:rsidR="00C25205" w:rsidRPr="00AF315E" w:rsidRDefault="00C25205" w:rsidP="00E11355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21979" w14:textId="77777777" w:rsidR="00C25205" w:rsidRPr="00AF315E" w:rsidRDefault="00C25205" w:rsidP="00E11355">
            <w:pPr>
              <w:ind w:left="33"/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0814D9" w14:textId="77777777" w:rsidR="00C25205" w:rsidRPr="00AF315E" w:rsidRDefault="00C25205" w:rsidP="00E11355">
            <w:pPr>
              <w:ind w:left="34"/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46CCC" w14:textId="77777777" w:rsidR="00C25205" w:rsidRPr="00AF315E" w:rsidRDefault="00C25205" w:rsidP="00E11355">
            <w:pPr>
              <w:ind w:left="34"/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EAF25" w14:textId="77777777" w:rsidR="00C25205" w:rsidRPr="00AF315E" w:rsidRDefault="00C25205" w:rsidP="00E11355">
            <w:pPr>
              <w:ind w:left="34"/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8</w:t>
            </w:r>
          </w:p>
        </w:tc>
      </w:tr>
      <w:tr w:rsidR="00C25205" w:rsidRPr="00AF315E" w14:paraId="3E646622" w14:textId="77777777" w:rsidTr="001A1C1F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AFA1" w14:textId="77777777" w:rsidR="00C25205" w:rsidRPr="00AF315E" w:rsidRDefault="00C25205" w:rsidP="00E11355">
            <w:pPr>
              <w:ind w:left="45"/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B6EA" w14:textId="3CFF42C3" w:rsidR="00C25205" w:rsidRPr="00AF315E" w:rsidRDefault="001A1C1F" w:rsidP="00E11355">
            <w:pPr>
              <w:ind w:left="45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Huśtawka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F990" w14:textId="27B10D48" w:rsidR="00C25205" w:rsidRPr="00AF315E" w:rsidRDefault="001A1C1F" w:rsidP="00E11355">
            <w:pPr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8E2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528F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068C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1775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9ADF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C25205" w:rsidRPr="00AF315E" w14:paraId="4547A8E7" w14:textId="77777777" w:rsidTr="001A1C1F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96A" w14:textId="77777777" w:rsidR="00C25205" w:rsidRPr="00AF315E" w:rsidRDefault="00C25205" w:rsidP="00E11355">
            <w:pPr>
              <w:ind w:left="45"/>
              <w:jc w:val="center"/>
              <w:rPr>
                <w:rFonts w:ascii="Calibri Light" w:hAnsi="Calibri Light" w:cs="Calibri Light"/>
                <w:sz w:val="22"/>
              </w:rPr>
            </w:pPr>
            <w:r w:rsidRPr="00AF315E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50CA" w14:textId="719F1FD9" w:rsidR="00C25205" w:rsidRPr="00AF315E" w:rsidRDefault="001A1C1F" w:rsidP="00E11355">
            <w:pPr>
              <w:ind w:left="45"/>
              <w:rPr>
                <w:rFonts w:ascii="Calibri Light" w:hAnsi="Calibri Light" w:cs="Calibri Light"/>
                <w:sz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</w:rPr>
              <w:t>Linarium</w:t>
            </w:r>
            <w:proofErr w:type="spellEnd"/>
            <w:r>
              <w:rPr>
                <w:rFonts w:ascii="Calibri Light" w:hAnsi="Calibri Light" w:cs="Calibri Light"/>
                <w:sz w:val="22"/>
              </w:rPr>
              <w:t xml:space="preserve"> nr 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2196" w14:textId="199D7BC8" w:rsidR="00C25205" w:rsidRPr="00AF315E" w:rsidRDefault="001A1C1F" w:rsidP="00E11355">
            <w:pPr>
              <w:ind w:left="33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46EA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D87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AAE2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8DF3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61B1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A1C1F" w:rsidRPr="00AF315E" w14:paraId="7906A7BD" w14:textId="77777777" w:rsidTr="001A1C1F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7DAB" w14:textId="7F01E17A" w:rsidR="001A1C1F" w:rsidRPr="00AF315E" w:rsidRDefault="001A1C1F" w:rsidP="00E11355">
            <w:pPr>
              <w:ind w:left="45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F95C" w14:textId="062D4FDC" w:rsidR="001A1C1F" w:rsidRPr="00AF315E" w:rsidRDefault="001A1C1F" w:rsidP="00E11355">
            <w:pPr>
              <w:ind w:left="45"/>
              <w:rPr>
                <w:rFonts w:ascii="Calibri Light" w:hAnsi="Calibri Light" w:cs="Calibri Light"/>
                <w:sz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</w:rPr>
              <w:t>Linarium</w:t>
            </w:r>
            <w:proofErr w:type="spellEnd"/>
            <w:r>
              <w:rPr>
                <w:rFonts w:ascii="Calibri Light" w:hAnsi="Calibri Light" w:cs="Calibri Light"/>
                <w:sz w:val="22"/>
              </w:rPr>
              <w:t xml:space="preserve"> nr 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425E" w14:textId="49A276EE" w:rsidR="001A1C1F" w:rsidRPr="00AF315E" w:rsidRDefault="001A1C1F" w:rsidP="00E11355">
            <w:pPr>
              <w:ind w:left="33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0B68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66F9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689F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99DF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A819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A1C1F" w:rsidRPr="00AF315E" w14:paraId="1A8EC339" w14:textId="77777777" w:rsidTr="001A1C1F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6418" w14:textId="0633F98A" w:rsidR="001A1C1F" w:rsidRPr="00AF315E" w:rsidRDefault="001A1C1F" w:rsidP="00E11355">
            <w:pPr>
              <w:ind w:left="45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D8FE" w14:textId="0ECAEAC7" w:rsidR="001A1C1F" w:rsidRPr="00AF315E" w:rsidRDefault="001A1C1F" w:rsidP="00E11355">
            <w:pPr>
              <w:ind w:left="45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Trampolina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4DCF" w14:textId="78B9690A" w:rsidR="001A1C1F" w:rsidRPr="00AF315E" w:rsidRDefault="001A1C1F" w:rsidP="00E11355">
            <w:pPr>
              <w:ind w:left="33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C742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E647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E738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1660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4236" w14:textId="77777777" w:rsidR="001A1C1F" w:rsidRPr="00AF315E" w:rsidRDefault="001A1C1F" w:rsidP="00E1135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C25205" w:rsidRPr="00AF315E" w14:paraId="6EEC7902" w14:textId="77777777" w:rsidTr="001A1C1F">
        <w:trPr>
          <w:trHeight w:val="519"/>
          <w:jc w:val="center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B72" w14:textId="77777777" w:rsidR="00C25205" w:rsidRPr="00AF315E" w:rsidRDefault="00C25205" w:rsidP="00E11355">
            <w:pPr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AF315E">
              <w:rPr>
                <w:rFonts w:ascii="Calibri Light" w:hAnsi="Calibri Light" w:cs="Calibri Light"/>
                <w:b/>
                <w:sz w:val="22"/>
              </w:rPr>
              <w:t>SUMA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72FA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9D23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2A06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E7A4" w14:textId="77777777" w:rsidR="00C25205" w:rsidRPr="00AF315E" w:rsidRDefault="00C25205" w:rsidP="00E11355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5B4D113" w14:textId="77777777" w:rsidR="005B0908" w:rsidRPr="00AF315E" w:rsidRDefault="005B0908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4C59CF9" w14:textId="77777777" w:rsidR="005B0908" w:rsidRPr="00AF315E" w:rsidRDefault="00A82783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b/>
          <w:sz w:val="22"/>
          <w:szCs w:val="22"/>
        </w:rPr>
        <w:t>3.</w:t>
      </w:r>
      <w:r w:rsidRPr="00AF315E">
        <w:rPr>
          <w:rFonts w:ascii="Calibri Light" w:hAnsi="Calibri Light" w:cs="Calibri Light"/>
          <w:sz w:val="22"/>
          <w:szCs w:val="22"/>
        </w:rPr>
        <w:t xml:space="preserve"> Udzielamy gwarancji na oferowany sprzęt </w:t>
      </w:r>
      <w:r w:rsidR="00E11355" w:rsidRPr="00AF315E">
        <w:rPr>
          <w:rFonts w:ascii="Calibri Light" w:hAnsi="Calibri Light" w:cs="Calibri Light"/>
          <w:sz w:val="22"/>
          <w:szCs w:val="22"/>
        </w:rPr>
        <w:t>na okres 24</w:t>
      </w:r>
      <w:r w:rsidRPr="00AF315E">
        <w:rPr>
          <w:rFonts w:ascii="Calibri Light" w:hAnsi="Calibri Light" w:cs="Calibri Light"/>
          <w:sz w:val="22"/>
          <w:szCs w:val="22"/>
        </w:rPr>
        <w:t xml:space="preserve"> miesięcy.</w:t>
      </w:r>
    </w:p>
    <w:p w14:paraId="4C23B27B" w14:textId="77777777" w:rsidR="005B0908" w:rsidRPr="00AF315E" w:rsidRDefault="00A82783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4</w:t>
      </w:r>
      <w:r w:rsidRPr="00AF315E">
        <w:rPr>
          <w:rFonts w:ascii="Calibri Light" w:hAnsi="Calibri Light" w:cs="Calibri Light"/>
          <w:b/>
          <w:sz w:val="22"/>
          <w:szCs w:val="22"/>
        </w:rPr>
        <w:t>.</w:t>
      </w:r>
      <w:r w:rsidRPr="00AF315E">
        <w:rPr>
          <w:rFonts w:ascii="Calibri Light" w:hAnsi="Calibri Light" w:cs="Calibri Light"/>
          <w:sz w:val="22"/>
          <w:szCs w:val="22"/>
        </w:rPr>
        <w:t xml:space="preserve"> W przypadku przyznania nam zamówienia, zobowiązujemy się do zawarcia umowy </w:t>
      </w:r>
    </w:p>
    <w:p w14:paraId="1082F11A" w14:textId="77777777" w:rsidR="005B0908" w:rsidRPr="00AF315E" w:rsidRDefault="00A82783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w miejscu i terminie wskazanym przez Zamawiającego.</w:t>
      </w:r>
    </w:p>
    <w:p w14:paraId="0A6832D0" w14:textId="553FE587" w:rsidR="005B0908" w:rsidRPr="00AF315E" w:rsidRDefault="00E11355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b/>
          <w:sz w:val="22"/>
          <w:szCs w:val="22"/>
        </w:rPr>
        <w:t>5</w:t>
      </w:r>
      <w:r w:rsidR="00A82783" w:rsidRPr="00AF315E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A82783" w:rsidRPr="00AF315E">
        <w:rPr>
          <w:rFonts w:ascii="Calibri Light" w:hAnsi="Calibri Light" w:cs="Calibri Light"/>
          <w:sz w:val="22"/>
          <w:szCs w:val="22"/>
        </w:rPr>
        <w:t xml:space="preserve">Termin realizacji zamówienia: </w:t>
      </w:r>
      <w:r w:rsidRPr="00AF315E">
        <w:rPr>
          <w:rFonts w:ascii="Calibri Light" w:hAnsi="Calibri Light" w:cs="Calibri Light"/>
          <w:b/>
          <w:sz w:val="22"/>
          <w:szCs w:val="22"/>
        </w:rPr>
        <w:t>od dnia podpisania umowy</w:t>
      </w:r>
      <w:r w:rsidR="00A82783" w:rsidRPr="00AF315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B545B">
        <w:rPr>
          <w:rFonts w:ascii="Calibri Light" w:hAnsi="Calibri Light" w:cs="Calibri Light"/>
          <w:b/>
          <w:sz w:val="22"/>
          <w:szCs w:val="22"/>
        </w:rPr>
        <w:t xml:space="preserve"> do dnia 15 czerwca 2023 r.</w:t>
      </w:r>
    </w:p>
    <w:p w14:paraId="5A720A29" w14:textId="1052441C" w:rsidR="00E11355" w:rsidRDefault="00E11355" w:rsidP="00E11355">
      <w:pPr>
        <w:pStyle w:val="Normalny1"/>
        <w:spacing w:line="276" w:lineRule="auto"/>
        <w:jc w:val="both"/>
        <w:rPr>
          <w:rFonts w:ascii="Calibri Light" w:hAnsi="Calibri Light" w:cs="Calibri Light"/>
          <w:b/>
          <w:i/>
          <w:sz w:val="22"/>
          <w:szCs w:val="22"/>
        </w:rPr>
      </w:pPr>
    </w:p>
    <w:p w14:paraId="3F0B8F62" w14:textId="398878B2" w:rsidR="000263BE" w:rsidRDefault="000263BE" w:rsidP="00E11355">
      <w:pPr>
        <w:pStyle w:val="Normalny1"/>
        <w:spacing w:line="276" w:lineRule="auto"/>
        <w:jc w:val="both"/>
        <w:rPr>
          <w:rFonts w:ascii="Calibri Light" w:hAnsi="Calibri Light" w:cs="Calibri Light"/>
          <w:b/>
          <w:i/>
          <w:sz w:val="22"/>
          <w:szCs w:val="22"/>
        </w:rPr>
      </w:pPr>
    </w:p>
    <w:p w14:paraId="438B1330" w14:textId="77777777" w:rsidR="000263BE" w:rsidRPr="00AF315E" w:rsidRDefault="000263BE" w:rsidP="00E11355">
      <w:pPr>
        <w:pStyle w:val="Normalny1"/>
        <w:spacing w:line="276" w:lineRule="auto"/>
        <w:jc w:val="both"/>
        <w:rPr>
          <w:rFonts w:ascii="Calibri Light" w:hAnsi="Calibri Light" w:cs="Calibri Light"/>
          <w:b/>
          <w:i/>
          <w:sz w:val="22"/>
          <w:szCs w:val="22"/>
        </w:rPr>
      </w:pPr>
    </w:p>
    <w:p w14:paraId="63FCB45D" w14:textId="20843887" w:rsidR="005B0908" w:rsidRPr="00AF315E" w:rsidRDefault="00A82783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b/>
          <w:i/>
          <w:sz w:val="22"/>
          <w:szCs w:val="22"/>
        </w:rPr>
        <w:lastRenderedPageBreak/>
        <w:t>Oświadczeni</w:t>
      </w:r>
      <w:r w:rsidR="001A1C1F">
        <w:rPr>
          <w:rFonts w:ascii="Calibri Light" w:hAnsi="Calibri Light" w:cs="Calibri Light"/>
          <w:b/>
          <w:i/>
          <w:sz w:val="22"/>
          <w:szCs w:val="22"/>
        </w:rPr>
        <w:t>a</w:t>
      </w:r>
      <w:r w:rsidRPr="00AF315E">
        <w:rPr>
          <w:rFonts w:ascii="Calibri Light" w:hAnsi="Calibri Light" w:cs="Calibri Light"/>
          <w:b/>
          <w:i/>
          <w:sz w:val="22"/>
          <w:szCs w:val="22"/>
        </w:rPr>
        <w:t xml:space="preserve"> Wykonawcy:</w:t>
      </w:r>
    </w:p>
    <w:p w14:paraId="70A03C15" w14:textId="77777777" w:rsidR="005B0908" w:rsidRPr="00AF315E" w:rsidRDefault="00A82783" w:rsidP="00E11355">
      <w:pPr>
        <w:pStyle w:val="Normalny1"/>
        <w:numPr>
          <w:ilvl w:val="0"/>
          <w:numId w:val="1"/>
        </w:numPr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Oświadczamy, że zapoznaliśmy się z zapytaniem ofertowym zamawiającego, akceptujemy jego treść i nie wnosimy do niego żadnych zastrzeżeń oraz że uzyskaliśmy wszelkie informacje niezbędne do wykonania zamówienia i przygotowania oferty.</w:t>
      </w:r>
    </w:p>
    <w:p w14:paraId="4E2DEBD6" w14:textId="77777777" w:rsidR="005B0908" w:rsidRPr="00AF315E" w:rsidRDefault="00A82783" w:rsidP="00E11355">
      <w:pPr>
        <w:pStyle w:val="Normalny1"/>
        <w:numPr>
          <w:ilvl w:val="0"/>
          <w:numId w:val="1"/>
        </w:numPr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Oświadczamy, że:</w:t>
      </w:r>
    </w:p>
    <w:p w14:paraId="74384644" w14:textId="77777777" w:rsidR="001A1C1F" w:rsidRDefault="00A82783" w:rsidP="001A1C1F">
      <w:pPr>
        <w:pStyle w:val="Wcicietrecitekstu"/>
        <w:numPr>
          <w:ilvl w:val="2"/>
          <w:numId w:val="1"/>
        </w:numPr>
        <w:spacing w:after="0" w:line="276" w:lineRule="auto"/>
        <w:ind w:left="993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posiadamy uprawnienia do wykonywania określonej działalności lub czynności, jeżeli przepisy prawa nakładają obowiązek ich posiadania,</w:t>
      </w:r>
    </w:p>
    <w:p w14:paraId="664232BD" w14:textId="77777777" w:rsidR="001A1C1F" w:rsidRDefault="00A82783" w:rsidP="001A1C1F">
      <w:pPr>
        <w:pStyle w:val="Wcicietrecitekstu"/>
        <w:numPr>
          <w:ilvl w:val="2"/>
          <w:numId w:val="1"/>
        </w:numPr>
        <w:spacing w:after="0" w:line="276" w:lineRule="auto"/>
        <w:ind w:left="993"/>
        <w:jc w:val="both"/>
        <w:rPr>
          <w:rFonts w:ascii="Calibri Light" w:hAnsi="Calibri Light" w:cs="Calibri Light"/>
          <w:sz w:val="22"/>
          <w:szCs w:val="22"/>
        </w:rPr>
      </w:pPr>
      <w:r w:rsidRPr="001A1C1F">
        <w:rPr>
          <w:rFonts w:ascii="Calibri Light" w:hAnsi="Calibri Light" w:cs="Calibri Light"/>
          <w:sz w:val="22"/>
          <w:szCs w:val="22"/>
        </w:rPr>
        <w:t>posiadamy wiedzę i doświadczenie do wykonywania zamówienia,</w:t>
      </w:r>
    </w:p>
    <w:p w14:paraId="2DDBA096" w14:textId="77777777" w:rsidR="001A1C1F" w:rsidRDefault="00A82783" w:rsidP="001A1C1F">
      <w:pPr>
        <w:pStyle w:val="Wcicietrecitekstu"/>
        <w:numPr>
          <w:ilvl w:val="2"/>
          <w:numId w:val="1"/>
        </w:numPr>
        <w:spacing w:after="0" w:line="276" w:lineRule="auto"/>
        <w:ind w:left="993"/>
        <w:jc w:val="both"/>
        <w:rPr>
          <w:rFonts w:ascii="Calibri Light" w:hAnsi="Calibri Light" w:cs="Calibri Light"/>
          <w:sz w:val="22"/>
          <w:szCs w:val="22"/>
        </w:rPr>
      </w:pPr>
      <w:r w:rsidRPr="001A1C1F">
        <w:rPr>
          <w:rFonts w:ascii="Calibri Light" w:hAnsi="Calibri Light" w:cs="Calibri Light"/>
          <w:sz w:val="22"/>
          <w:szCs w:val="22"/>
        </w:rPr>
        <w:t>dysponujemy odpowiednim potencjałem technicznym oraz osobami zdolnymi do wykonania zamówienia,</w:t>
      </w:r>
    </w:p>
    <w:p w14:paraId="7E4C7346" w14:textId="1C3EBCBF" w:rsidR="005B0908" w:rsidRPr="001A1C1F" w:rsidRDefault="00A82783" w:rsidP="001A1C1F">
      <w:pPr>
        <w:pStyle w:val="Wcicietrecitekstu"/>
        <w:numPr>
          <w:ilvl w:val="2"/>
          <w:numId w:val="1"/>
        </w:numPr>
        <w:spacing w:after="0" w:line="276" w:lineRule="auto"/>
        <w:ind w:left="993"/>
        <w:jc w:val="both"/>
        <w:rPr>
          <w:rFonts w:ascii="Calibri Light" w:hAnsi="Calibri Light" w:cs="Calibri Light"/>
          <w:sz w:val="22"/>
          <w:szCs w:val="22"/>
        </w:rPr>
      </w:pPr>
      <w:r w:rsidRPr="001A1C1F">
        <w:rPr>
          <w:rFonts w:ascii="Calibri Light" w:hAnsi="Calibri Light" w:cs="Calibri Light"/>
          <w:sz w:val="22"/>
          <w:szCs w:val="22"/>
        </w:rPr>
        <w:t>znajdujemy się w sytuacji ekonomicznej i finansowej zapewniającej wykonanie zamówienia.</w:t>
      </w:r>
    </w:p>
    <w:p w14:paraId="55EF320C" w14:textId="348762DC" w:rsidR="005B0908" w:rsidRDefault="00A82783" w:rsidP="00E11355">
      <w:pPr>
        <w:pStyle w:val="Wcicietrecitekstu"/>
        <w:numPr>
          <w:ilvl w:val="0"/>
          <w:numId w:val="1"/>
        </w:numPr>
        <w:spacing w:after="0"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Akceptujemy termin płatności</w:t>
      </w:r>
      <w:r w:rsidR="00E11355" w:rsidRPr="00AF315E">
        <w:rPr>
          <w:rFonts w:ascii="Calibri Light" w:hAnsi="Calibri Light" w:cs="Calibri Light"/>
          <w:sz w:val="22"/>
          <w:szCs w:val="22"/>
        </w:rPr>
        <w:t xml:space="preserve">: do </w:t>
      </w:r>
      <w:r w:rsidR="001A1C1F">
        <w:rPr>
          <w:rFonts w:ascii="Calibri Light" w:hAnsi="Calibri Light" w:cs="Calibri Light"/>
          <w:sz w:val="22"/>
          <w:szCs w:val="22"/>
        </w:rPr>
        <w:t>30</w:t>
      </w:r>
      <w:r w:rsidRPr="00AF315E">
        <w:rPr>
          <w:rFonts w:ascii="Calibri Light" w:hAnsi="Calibri Light" w:cs="Calibri Light"/>
          <w:sz w:val="22"/>
          <w:szCs w:val="22"/>
        </w:rPr>
        <w:t xml:space="preserve"> dni od dnia doręczenia faktury/rachunku. </w:t>
      </w:r>
    </w:p>
    <w:p w14:paraId="45ED675C" w14:textId="77777777" w:rsidR="001A1C1F" w:rsidRPr="001A1C1F" w:rsidRDefault="001A1C1F" w:rsidP="001A1C1F">
      <w:pPr>
        <w:pStyle w:val="Wcicietrecitekstu"/>
        <w:numPr>
          <w:ilvl w:val="0"/>
          <w:numId w:val="1"/>
        </w:num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1A1C1F">
        <w:rPr>
          <w:rFonts w:ascii="Calibri Light" w:hAnsi="Calibri Light" w:cs="Calibri Light"/>
          <w:sz w:val="22"/>
          <w:szCs w:val="22"/>
        </w:rPr>
        <w:t>Oświadczam, iż pomiędzy Zamawiającym a Wykonawcą nie istnieją powiązania kapitałowe lub osobowe.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4926622E" w14:textId="77777777" w:rsidR="001A1C1F" w:rsidRDefault="001A1C1F" w:rsidP="001A1C1F">
      <w:pPr>
        <w:pStyle w:val="Wcicietrecitekstu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1A1C1F">
        <w:rPr>
          <w:rFonts w:ascii="Calibri Light" w:hAnsi="Calibri Light" w:cs="Calibri Light"/>
          <w:sz w:val="22"/>
          <w:szCs w:val="22"/>
        </w:rPr>
        <w:t>uczestniczeniu w spółce jako wspólnik spółki cywilnej lub spółki osobowej,</w:t>
      </w:r>
    </w:p>
    <w:p w14:paraId="50FE6DD2" w14:textId="77777777" w:rsidR="001A1C1F" w:rsidRDefault="001A1C1F" w:rsidP="001A1C1F">
      <w:pPr>
        <w:pStyle w:val="Wcicietrecitekstu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1A1C1F">
        <w:rPr>
          <w:rFonts w:ascii="Calibri Light" w:hAnsi="Calibri Light" w:cs="Calibri Light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30A17B14" w14:textId="77777777" w:rsidR="001A1C1F" w:rsidRDefault="001A1C1F" w:rsidP="001A1C1F">
      <w:pPr>
        <w:pStyle w:val="Wcicietrecitekstu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1A1C1F">
        <w:rPr>
          <w:rFonts w:ascii="Calibri Light" w:hAnsi="Calibri Light" w:cs="Calibri Light"/>
          <w:sz w:val="22"/>
          <w:szCs w:val="22"/>
        </w:rPr>
        <w:t>pełnieniu funkcji członka organu nadzorczego lub zarządzającego, prokurenta, pełnomocnika,</w:t>
      </w:r>
    </w:p>
    <w:p w14:paraId="17D1B5D5" w14:textId="03EB29B3" w:rsidR="001A1C1F" w:rsidRDefault="001A1C1F" w:rsidP="001A1C1F">
      <w:pPr>
        <w:pStyle w:val="Wcicietrecitekstu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1A1C1F">
        <w:rPr>
          <w:rFonts w:ascii="Calibri Light" w:hAnsi="Calibri Light" w:cs="Calibri Light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Pr="001A1C1F">
        <w:rPr>
          <w:rFonts w:ascii="Calibri Light" w:hAnsi="Calibri Light" w:cs="Calibri Light"/>
          <w:sz w:val="22"/>
          <w:szCs w:val="22"/>
        </w:rPr>
        <w:tab/>
      </w:r>
    </w:p>
    <w:p w14:paraId="00CF2EA4" w14:textId="52DFEED4" w:rsidR="009B545B" w:rsidRPr="009B545B" w:rsidRDefault="009B545B" w:rsidP="009B545B">
      <w:pPr>
        <w:pStyle w:val="Wcicietrecitekstu"/>
        <w:ind w:left="426" w:hanging="14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5 </w:t>
      </w:r>
      <w:r w:rsidRPr="009B545B">
        <w:rPr>
          <w:rFonts w:ascii="Calibri Light" w:hAnsi="Calibri Light" w:cs="Calibri Light"/>
          <w:sz w:val="22"/>
          <w:szCs w:val="22"/>
        </w:rPr>
        <w:t>Oświadczam, że nie podlegam  wykluczeniu z postępowania na podstawie art. 7 ust.  1 ustawy z dnia 13 kwietnia 2022 r. o szczególnych rozwiązaniach w zakresie  przeciwdziałania wspieraniu  agresji na Ukrainę oraz służących ochronie bezpieczeństwa narodowego (Dz. U.  2022 poz.835).</w:t>
      </w:r>
    </w:p>
    <w:p w14:paraId="6FAB78EA" w14:textId="1EB60491" w:rsidR="009B545B" w:rsidRPr="001A1C1F" w:rsidRDefault="009B545B" w:rsidP="009B545B">
      <w:pPr>
        <w:pStyle w:val="Wcicietrecitekstu"/>
        <w:ind w:left="426" w:hanging="14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6 </w:t>
      </w:r>
      <w:r w:rsidRPr="009B545B">
        <w:rPr>
          <w:rFonts w:ascii="Calibri Light" w:hAnsi="Calibri Light" w:cs="Calibri Light"/>
          <w:sz w:val="22"/>
          <w:szCs w:val="22"/>
        </w:rPr>
        <w:t>Oświadczam, że nie podlegam wykluczeniu z postępowania na podstawie art. 5k, rozporządzenia (UE) 2022/576 w sprawie zmiany rozporządzenia (UE) nr 833/2014 dotyczącego środków  ograniczających w związku z działaniami Rosji destabilizującymi sytuację na Ukrainie.</w:t>
      </w:r>
    </w:p>
    <w:p w14:paraId="545FECAC" w14:textId="77777777" w:rsidR="005B0908" w:rsidRPr="00AF315E" w:rsidRDefault="005B0908" w:rsidP="00E11355">
      <w:pPr>
        <w:pStyle w:val="Normalny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F07550D" w14:textId="77777777" w:rsidR="005B0908" w:rsidRPr="00AF315E" w:rsidRDefault="00A82783" w:rsidP="00E11355">
      <w:pPr>
        <w:pStyle w:val="Normalny1"/>
        <w:tabs>
          <w:tab w:val="left" w:pos="1440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AF315E">
        <w:rPr>
          <w:rFonts w:ascii="Calibri Light" w:hAnsi="Calibri Light" w:cs="Calibri Light"/>
          <w:b/>
          <w:i/>
          <w:sz w:val="22"/>
          <w:szCs w:val="22"/>
          <w:lang w:eastAsia="ar-SA"/>
        </w:rPr>
        <w:t>Kontakt:</w:t>
      </w:r>
    </w:p>
    <w:p w14:paraId="5756DA5E" w14:textId="77777777" w:rsidR="005B0908" w:rsidRPr="00AF315E" w:rsidRDefault="00A82783" w:rsidP="00E11355">
      <w:pPr>
        <w:pStyle w:val="Normalny1"/>
        <w:tabs>
          <w:tab w:val="left" w:pos="1440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de-DE" w:eastAsia="ar-SA"/>
        </w:rPr>
      </w:pPr>
      <w:r w:rsidRPr="00AF315E">
        <w:rPr>
          <w:rFonts w:ascii="Calibri Light" w:hAnsi="Calibri Light" w:cs="Calibri Light"/>
          <w:sz w:val="22"/>
          <w:szCs w:val="22"/>
          <w:lang w:eastAsia="ar-SA"/>
        </w:rPr>
        <w:t xml:space="preserve">Uprawnionym do kontaktu z zamawiającym jest ………………………………………………      </w:t>
      </w:r>
    </w:p>
    <w:p w14:paraId="3A0431B9" w14:textId="77777777" w:rsidR="005B0908" w:rsidRPr="00AF315E" w:rsidRDefault="00A82783" w:rsidP="00E11355">
      <w:pPr>
        <w:pStyle w:val="Normalny1"/>
        <w:tabs>
          <w:tab w:val="left" w:pos="1440"/>
        </w:tabs>
        <w:spacing w:line="276" w:lineRule="auto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  <w:lang w:val="de-DE" w:eastAsia="ar-SA"/>
        </w:rPr>
        <w:t xml:space="preserve">tel. …………………………………………..   </w:t>
      </w:r>
      <w:proofErr w:type="spellStart"/>
      <w:r w:rsidRPr="00AF315E">
        <w:rPr>
          <w:rFonts w:ascii="Calibri Light" w:hAnsi="Calibri Light" w:cs="Calibri Light"/>
          <w:sz w:val="22"/>
          <w:szCs w:val="22"/>
          <w:lang w:val="de-DE" w:eastAsia="ar-SA"/>
        </w:rPr>
        <w:t>e-mail</w:t>
      </w:r>
      <w:proofErr w:type="spellEnd"/>
      <w:r w:rsidRPr="00AF315E">
        <w:rPr>
          <w:rFonts w:ascii="Calibri Light" w:hAnsi="Calibri Light" w:cs="Calibri Light"/>
          <w:sz w:val="22"/>
          <w:szCs w:val="22"/>
          <w:lang w:val="de-DE" w:eastAsia="ar-SA"/>
        </w:rPr>
        <w:t xml:space="preserve"> …………………………………………</w:t>
      </w:r>
    </w:p>
    <w:p w14:paraId="4DF45D6C" w14:textId="77777777" w:rsidR="005B0908" w:rsidRPr="00AF315E" w:rsidRDefault="005B0908" w:rsidP="00E11355">
      <w:pPr>
        <w:pStyle w:val="Normalny1"/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32B0E28F" w14:textId="77777777" w:rsidR="005B0908" w:rsidRPr="00AF315E" w:rsidRDefault="00A82783" w:rsidP="00E11355">
      <w:pPr>
        <w:pStyle w:val="Normalny1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AF315E">
        <w:rPr>
          <w:rFonts w:ascii="Calibri Light" w:hAnsi="Calibri Light" w:cs="Calibri Light"/>
          <w:b/>
          <w:sz w:val="22"/>
          <w:szCs w:val="22"/>
        </w:rPr>
        <w:t xml:space="preserve">Załącznikami do oferty są: </w:t>
      </w:r>
    </w:p>
    <w:p w14:paraId="46F0581F" w14:textId="77777777" w:rsidR="005B0908" w:rsidRPr="00AF315E" w:rsidRDefault="00A82783" w:rsidP="00E11355">
      <w:pPr>
        <w:pStyle w:val="Normalny1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1. …………………………………….</w:t>
      </w:r>
    </w:p>
    <w:p w14:paraId="0D7184BE" w14:textId="77777777" w:rsidR="005B0908" w:rsidRPr="00AF315E" w:rsidRDefault="00A82783" w:rsidP="00E11355">
      <w:pPr>
        <w:pStyle w:val="Normalny1"/>
        <w:tabs>
          <w:tab w:val="left" w:pos="6360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AF315E">
        <w:rPr>
          <w:rFonts w:ascii="Calibri Light" w:hAnsi="Calibri Light" w:cs="Calibri Light"/>
          <w:sz w:val="22"/>
          <w:szCs w:val="22"/>
        </w:rPr>
        <w:t>2. …………………………………..</w:t>
      </w:r>
      <w:r w:rsidR="00E11355" w:rsidRPr="00AF315E">
        <w:rPr>
          <w:rFonts w:ascii="Calibri Light" w:hAnsi="Calibri Light" w:cs="Calibri Light"/>
          <w:sz w:val="22"/>
          <w:szCs w:val="22"/>
        </w:rPr>
        <w:tab/>
      </w:r>
    </w:p>
    <w:p w14:paraId="56FE1A94" w14:textId="77777777" w:rsidR="005B0908" w:rsidRPr="00E11355" w:rsidRDefault="005B0908" w:rsidP="00E11355">
      <w:pPr>
        <w:pStyle w:val="Normalny1"/>
        <w:spacing w:line="276" w:lineRule="auto"/>
        <w:rPr>
          <w:rFonts w:ascii="Calibri Light" w:hAnsi="Calibri Light" w:cs="Calibri Light"/>
        </w:rPr>
      </w:pPr>
    </w:p>
    <w:p w14:paraId="6D4E8A63" w14:textId="77777777" w:rsidR="005B0908" w:rsidRPr="00E11355" w:rsidRDefault="00A82783" w:rsidP="00E11355">
      <w:pPr>
        <w:pStyle w:val="Normalny1"/>
        <w:spacing w:line="276" w:lineRule="auto"/>
        <w:ind w:left="6372"/>
        <w:rPr>
          <w:rFonts w:ascii="Calibri Light" w:hAnsi="Calibri Light" w:cs="Calibri Light"/>
          <w:sz w:val="20"/>
          <w:szCs w:val="20"/>
        </w:rPr>
      </w:pPr>
      <w:r w:rsidRPr="00E11355">
        <w:rPr>
          <w:rFonts w:ascii="Calibri Light" w:hAnsi="Calibri Light" w:cs="Calibri Light"/>
          <w:sz w:val="20"/>
          <w:szCs w:val="20"/>
        </w:rPr>
        <w:t>.....................................................</w:t>
      </w:r>
    </w:p>
    <w:p w14:paraId="791FE402" w14:textId="77777777" w:rsidR="005B0908" w:rsidRPr="00AF315E" w:rsidRDefault="00A82783" w:rsidP="00AF315E">
      <w:pPr>
        <w:pStyle w:val="Normalny1"/>
        <w:spacing w:line="276" w:lineRule="auto"/>
        <w:ind w:left="6372"/>
        <w:rPr>
          <w:rFonts w:ascii="Calibri Light" w:hAnsi="Calibri Light" w:cs="Calibri Light"/>
          <w:sz w:val="20"/>
          <w:szCs w:val="20"/>
        </w:rPr>
      </w:pPr>
      <w:r w:rsidRPr="00E11355">
        <w:rPr>
          <w:rFonts w:ascii="Calibri Light" w:hAnsi="Calibri Light" w:cs="Calibri Light"/>
          <w:color w:val="000000"/>
          <w:sz w:val="20"/>
          <w:szCs w:val="20"/>
        </w:rPr>
        <w:t xml:space="preserve">      Podpis i pieczęć Oferenta</w:t>
      </w:r>
    </w:p>
    <w:sectPr w:rsidR="005B0908" w:rsidRPr="00AF315E" w:rsidSect="001A1C1F">
      <w:headerReference w:type="default" r:id="rId8"/>
      <w:pgSz w:w="11906" w:h="16838"/>
      <w:pgMar w:top="284" w:right="1417" w:bottom="938" w:left="1417" w:header="708" w:footer="2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B975" w14:textId="77777777" w:rsidR="001C0CBC" w:rsidRDefault="001C0CBC">
      <w:pPr>
        <w:spacing w:line="240" w:lineRule="auto"/>
      </w:pPr>
      <w:r>
        <w:separator/>
      </w:r>
    </w:p>
  </w:endnote>
  <w:endnote w:type="continuationSeparator" w:id="0">
    <w:p w14:paraId="43F9EA09" w14:textId="77777777" w:rsidR="001C0CBC" w:rsidRDefault="001C0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BDCF" w14:textId="77777777" w:rsidR="001C0CBC" w:rsidRDefault="001C0CBC">
      <w:pPr>
        <w:spacing w:line="240" w:lineRule="auto"/>
      </w:pPr>
      <w:r>
        <w:separator/>
      </w:r>
    </w:p>
  </w:footnote>
  <w:footnote w:type="continuationSeparator" w:id="0">
    <w:p w14:paraId="3EE91FE7" w14:textId="77777777" w:rsidR="001C0CBC" w:rsidRDefault="001C0C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9489" w14:textId="1BE0FF0A" w:rsidR="005B0908" w:rsidRDefault="005B0908" w:rsidP="00C25205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D6E"/>
    <w:multiLevelType w:val="multilevel"/>
    <w:tmpl w:val="63A064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F0414"/>
    <w:multiLevelType w:val="multilevel"/>
    <w:tmpl w:val="92D8CC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EE6D64"/>
    <w:multiLevelType w:val="hybridMultilevel"/>
    <w:tmpl w:val="CF7A03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63BBE"/>
    <w:multiLevelType w:val="hybridMultilevel"/>
    <w:tmpl w:val="E3A00770"/>
    <w:lvl w:ilvl="0" w:tplc="E260FF9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B6777"/>
    <w:multiLevelType w:val="hybridMultilevel"/>
    <w:tmpl w:val="A3FC833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F5C3241"/>
    <w:multiLevelType w:val="multilevel"/>
    <w:tmpl w:val="261A25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7875">
    <w:abstractNumId w:val="1"/>
  </w:num>
  <w:num w:numId="2" w16cid:durableId="177427547">
    <w:abstractNumId w:val="5"/>
  </w:num>
  <w:num w:numId="3" w16cid:durableId="34090450">
    <w:abstractNumId w:val="0"/>
  </w:num>
  <w:num w:numId="4" w16cid:durableId="2029407482">
    <w:abstractNumId w:val="3"/>
  </w:num>
  <w:num w:numId="5" w16cid:durableId="332996428">
    <w:abstractNumId w:val="2"/>
  </w:num>
  <w:num w:numId="6" w16cid:durableId="2077389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08"/>
    <w:rsid w:val="000263BE"/>
    <w:rsid w:val="00105830"/>
    <w:rsid w:val="001A1C1F"/>
    <w:rsid w:val="001C0CBC"/>
    <w:rsid w:val="0037129F"/>
    <w:rsid w:val="00467C26"/>
    <w:rsid w:val="005B0908"/>
    <w:rsid w:val="007A4354"/>
    <w:rsid w:val="0094480E"/>
    <w:rsid w:val="0095190D"/>
    <w:rsid w:val="009B545B"/>
    <w:rsid w:val="00A82783"/>
    <w:rsid w:val="00AF315E"/>
    <w:rsid w:val="00AF7F4E"/>
    <w:rsid w:val="00C25205"/>
    <w:rsid w:val="00D2611E"/>
    <w:rsid w:val="00D747F6"/>
    <w:rsid w:val="00E1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190A"/>
  <w15:docId w15:val="{8635A1BF-9BED-4968-B270-2C4399EF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83B0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03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3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rsid w:val="004645B0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i w:val="0"/>
      <w:color w:val="00000A"/>
      <w:sz w:val="22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Times New Roman"/>
      <w:sz w:val="24"/>
      <w:szCs w:val="24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styleId="Akapitzlist">
    <w:name w:val="List Paragraph"/>
    <w:basedOn w:val="Normalny1"/>
    <w:uiPriority w:val="34"/>
    <w:qFormat/>
    <w:rsid w:val="00DB2A8D"/>
    <w:pPr>
      <w:ind w:left="720"/>
      <w:contextualSpacing/>
    </w:pPr>
  </w:style>
  <w:style w:type="paragraph" w:customStyle="1" w:styleId="Gwka">
    <w:name w:val="Główka"/>
    <w:basedOn w:val="Normalny1"/>
    <w:uiPriority w:val="99"/>
    <w:unhideWhenUsed/>
    <w:rsid w:val="00803B44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803B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803B4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1"/>
    <w:link w:val="TekstpodstawowywcityZnak"/>
    <w:rsid w:val="004645B0"/>
    <w:pPr>
      <w:spacing w:after="120"/>
      <w:ind w:left="283"/>
    </w:pPr>
    <w:rPr>
      <w:rFonts w:eastAsia="Calibri"/>
      <w:szCs w:val="20"/>
    </w:rPr>
  </w:style>
  <w:style w:type="table" w:styleId="Tabela-Siatka">
    <w:name w:val="Table Grid"/>
    <w:basedOn w:val="Standardowy"/>
    <w:uiPriority w:val="39"/>
    <w:rsid w:val="004645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Michał Szymaniuk</cp:lastModifiedBy>
  <cp:revision>8</cp:revision>
  <cp:lastPrinted>2023-03-30T07:54:00Z</cp:lastPrinted>
  <dcterms:created xsi:type="dcterms:W3CDTF">2022-09-07T08:19:00Z</dcterms:created>
  <dcterms:modified xsi:type="dcterms:W3CDTF">2023-03-30T07:54:00Z</dcterms:modified>
  <dc:language>pl-PL</dc:language>
</cp:coreProperties>
</file>